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B3EF" w14:textId="5A2D2370" w:rsidR="004144A3" w:rsidRPr="008E2E96" w:rsidRDefault="00F07254" w:rsidP="004144A3">
      <w:pPr>
        <w:jc w:val="center"/>
        <w:rPr>
          <w:rFonts w:ascii="微軟正黑體" w:eastAsia="微軟正黑體" w:hAnsi="微軟正黑體"/>
          <w:b/>
          <w:color w:val="3366FF"/>
          <w:sz w:val="33"/>
          <w:szCs w:val="33"/>
          <w:u w:val="single"/>
        </w:rPr>
      </w:pPr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員工心理健康管理師</w:t>
      </w:r>
      <w:proofErr w:type="gramStart"/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＆</w:t>
      </w:r>
      <w:proofErr w:type="gramEnd"/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諮詢師專業訓練認定課程</w:t>
      </w:r>
      <w:r w:rsidR="004144A3" w:rsidRPr="008E2E96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招生簡章</w:t>
      </w:r>
    </w:p>
    <w:p w14:paraId="5DAF1322" w14:textId="773FFD28" w:rsidR="00FC4AFE" w:rsidRPr="00FC4AFE" w:rsidRDefault="00FC4AFE" w:rsidP="00FC4AFE">
      <w:pPr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FC4AFE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壹、</w:t>
      </w:r>
      <w:r w:rsidR="00327B71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課程介紹</w:t>
      </w:r>
    </w:p>
    <w:p w14:paraId="207DEB7A" w14:textId="5B803DCB" w:rsidR="00FC4AFE" w:rsidRPr="00735F6F" w:rsidRDefault="00F701DA" w:rsidP="004477C0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  <w:r>
        <w:rPr>
          <w:rFonts w:ascii="微軟正黑體" w:eastAsia="微軟正黑體" w:hAnsi="微軟正黑體" w:cs="Arial" w:hint="eastAsia"/>
          <w:b/>
          <w:color w:val="333333"/>
          <w:kern w:val="0"/>
          <w:sz w:val="44"/>
          <w:szCs w:val="44"/>
        </w:rPr>
        <w:t>因</w:t>
      </w:r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應國內勞工益形嚴重的自殺、憂鬱、焦慮、</w:t>
      </w:r>
      <w:proofErr w:type="gramStart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恐慌、</w:t>
      </w:r>
      <w:proofErr w:type="gramEnd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創傷、失眠等心理健康惡化問題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，國內企業、學校、醫院、社福、政府等單位開始提供企業諮商(Workplace Counselling)或員工協助方案(Employee Assistance Program，以下簡稱EAP</w:t>
      </w:r>
      <w:proofErr w:type="gramStart"/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）</w:t>
      </w:r>
      <w:proofErr w:type="gramEnd"/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服務，協助員工解決工作、生活與身</w:t>
      </w:r>
      <w:r w:rsidRPr="00B3429C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心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健康問題。</w:t>
      </w:r>
      <w:proofErr w:type="gramStart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勞動部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更於</w:t>
      </w:r>
      <w:proofErr w:type="gramEnd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102年7月3日正式公告</w:t>
      </w:r>
      <w:r w:rsidRPr="00F701DA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職業安全衛生法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其中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第六條第二項第二、三、四款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將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輪班</w:t>
      </w:r>
      <w:bookmarkStart w:id="0" w:name="_Hlk136702615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、</w:t>
      </w:r>
      <w:bookmarkEnd w:id="0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夜間工作、長時間工作等異常工作負荷促發疾病之預防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執行職務因他人行為遭受身體或精神不法侵害之預防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避難、急救、休息或其他為保護勞工身心健康之事項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應妥為規劃及採取必要之安全衛生措施納入雇主責任，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以及</w:t>
      </w:r>
      <w:r w:rsidR="00FC4AFE" w:rsidRPr="00735F6F">
        <w:rPr>
          <w:rFonts w:ascii="微軟正黑體" w:eastAsia="微軟正黑體" w:hAnsi="微軟正黑體" w:cs="Times New Roman" w:hint="eastAsia"/>
          <w:b/>
          <w:color w:val="FF0000"/>
          <w:sz w:val="30"/>
          <w:szCs w:val="30"/>
          <w:u w:val="single"/>
        </w:rPr>
        <w:t>第二十二條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規定事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業單位勞工人數在五十人以上者，應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雇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用或特約醫護人員，辦理健康管理、職業病預防以及健康促進等勞工健康保護事項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 xml:space="preserve"> </w:t>
      </w:r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106 年 11 月 13 日修正</w:t>
      </w:r>
      <w:bookmarkStart w:id="1" w:name="_Hlk128870349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勞工健康保護規則</w:t>
      </w:r>
      <w:bookmarkEnd w:id="1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開始將心理師納入事業單位勞工健康服務相關人員之一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，並明定經醫護人員評估勞工有心理疾病預防需求者，得僱用或特約心理師提供臨場服務，以及從事勞工健康服務</w:t>
      </w:r>
      <w:r w:rsidR="00971434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心理師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應接受52小時「從事勞工健康服務護理與相關人員專業訓練課程」訓練合格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以及於</w:t>
      </w:r>
      <w:r w:rsidR="004477C0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109年6月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完成臨場勞工健康服務參考手冊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，明定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勞工健康服務心理師職責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包括：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(1)參與協助勞工健康服務計畫擬定、規劃、推動與執行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(2)協助辨識、評估、分析工作者心理健康危害因子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(3)依風險評估結果提出心理健康保護策略之建議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(4)對於心理健康異常及高壓力之勞工提供勞工心理健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lastRenderedPageBreak/>
        <w:t>康諮詢、關懷、面談與醫療轉</w:t>
      </w:r>
      <w:proofErr w:type="gramStart"/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介</w:t>
      </w:r>
      <w:proofErr w:type="gramEnd"/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之協助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(5)協助推動員工協助方案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(6)追蹤勞工心理健康改善情形及確認策略執行績效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(7)勞工之健康教育、衛生指導、身心健康保護、健康促進等措施之 策劃及實施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(8)辦理工作相關傷病之預防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(9)定期報告勞工健康服務執行現況與績效並提出改善建議措施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以協助國內事業單位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做好心理職業病或職業災害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之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預防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8D5CFC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。</w:t>
      </w:r>
    </w:p>
    <w:p w14:paraId="19BF5EEB" w14:textId="77777777" w:rsidR="00FC4AFE" w:rsidRPr="00735F6F" w:rsidRDefault="00FC4AFE" w:rsidP="00FC4AFE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</w:p>
    <w:p w14:paraId="2840378F" w14:textId="77777777" w:rsidR="00A749B3" w:rsidRPr="00735F6F" w:rsidRDefault="00B50584" w:rsidP="00547B88">
      <w:pPr>
        <w:pStyle w:val="Default"/>
        <w:spacing w:line="0" w:lineRule="atLeast"/>
        <w:ind w:left="660" w:hangingChars="150" w:hanging="66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F701DA">
        <w:rPr>
          <w:rFonts w:ascii="微軟正黑體" w:eastAsia="微軟正黑體" w:hAnsi="微軟正黑體" w:hint="eastAsia"/>
          <w:b/>
          <w:color w:val="333333"/>
          <w:sz w:val="44"/>
          <w:szCs w:val="44"/>
        </w:rPr>
        <w:t>因</w:t>
      </w:r>
      <w:r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此，宇聯管理顧問有限公司針對國內</w:t>
      </w:r>
      <w:r w:rsidR="00DC0F7E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從事勞工</w:t>
      </w:r>
      <w:r w:rsidR="00F57258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身心</w:t>
      </w:r>
      <w:r w:rsidR="00DC0F7E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健康臨</w:t>
      </w:r>
    </w:p>
    <w:p w14:paraId="206C13E1" w14:textId="77777777" w:rsidR="00A749B3" w:rsidRPr="00735F6F" w:rsidRDefault="00DC0F7E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場服務</w:t>
      </w:r>
      <w:r w:rsidR="008A17F6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工作</w:t>
      </w:r>
      <w:r w:rsidR="00F57258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者</w:t>
      </w:r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包含HR、勞安、</w:t>
      </w:r>
      <w:proofErr w:type="gramStart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職安</w:t>
      </w:r>
      <w:proofErr w:type="gramEnd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、環安、公衛、</w:t>
      </w:r>
      <w:proofErr w:type="gramStart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醫</w:t>
      </w:r>
      <w:proofErr w:type="gramEnd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管、管</w:t>
      </w:r>
    </w:p>
    <w:p w14:paraId="0026EE20" w14:textId="77777777" w:rsidR="00A749B3" w:rsidRPr="009176E9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理、醫師、護理師、臨床心理師、諮商心理師、職能治療師、</w:t>
      </w:r>
    </w:p>
    <w:p w14:paraId="69F43401" w14:textId="74E222EA" w:rsidR="00A749B3" w:rsidRPr="009176E9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物理治療師、社會工作師等</w:t>
      </w:r>
      <w:r w:rsidR="007C6FEC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</w:t>
      </w:r>
      <w:r w:rsidR="00DC0F7E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之</w:t>
      </w:r>
      <w:r w:rsidR="00F57258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心理職業病或職業</w:t>
      </w:r>
      <w:r w:rsidR="00D56F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傷</w:t>
      </w:r>
      <w:r w:rsidR="00F57258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害預</w:t>
      </w:r>
    </w:p>
    <w:p w14:paraId="10F0AB9E" w14:textId="3D7CDFC7" w:rsidR="00A749B3" w:rsidRPr="009176E9" w:rsidRDefault="00F57258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防</w:t>
      </w:r>
      <w:r w:rsidRPr="009176E9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DC0F7E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專業職能訓練</w:t>
      </w:r>
      <w:r w:rsidR="00B505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，特地邀請國內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具</w:t>
      </w:r>
      <w:r w:rsidR="00917338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8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~</w:t>
      </w:r>
      <w:r w:rsidR="007C6FEC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</w:t>
      </w:r>
      <w:r w:rsidR="0049493E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7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年寶</w:t>
      </w:r>
    </w:p>
    <w:p w14:paraId="33AD3453" w14:textId="77777777" w:rsidR="00A749B3" w:rsidRPr="009176E9" w:rsidRDefault="00B50584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貴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諮商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、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與勞工心理健康臨場服務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經驗之</w:t>
      </w:r>
      <w:r w:rsidR="00E172DB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心理師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群</w:t>
      </w:r>
    </w:p>
    <w:p w14:paraId="0E29FE67" w14:textId="77777777" w:rsidR="00430DF6" w:rsidRPr="009176E9" w:rsidRDefault="00E172DB" w:rsidP="00430DF6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專業團隊</w:t>
      </w:r>
      <w:r w:rsidR="00B505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針對國內事業單位</w:t>
      </w:r>
      <w:r w:rsidR="00F6431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近年來高度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關注的</w:t>
      </w:r>
      <w:r w:rsidR="00430DF6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工作相關心理</w:t>
      </w:r>
    </w:p>
    <w:p w14:paraId="362E00CA" w14:textId="77777777" w:rsidR="0088079B" w:rsidRPr="009176E9" w:rsidRDefault="00430DF6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壓力事件引起精神疾病</w:t>
      </w:r>
      <w:r w:rsidR="00D1185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執行職務遭受不法侵害</w:t>
      </w:r>
      <w:r w:rsidR="00633067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異常工作負</w:t>
      </w:r>
    </w:p>
    <w:p w14:paraId="44CCC673" w14:textId="77777777" w:rsidR="004F3538" w:rsidRPr="009176E9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auto"/>
          <w:sz w:val="30"/>
          <w:szCs w:val="30"/>
        </w:rPr>
      </w:pPr>
      <w:proofErr w:type="gramStart"/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荷促發</w:t>
      </w:r>
      <w:proofErr w:type="gramEnd"/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疾病</w:t>
      </w:r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(過</w:t>
      </w:r>
      <w:proofErr w:type="gramStart"/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勞</w:t>
      </w:r>
      <w:proofErr w:type="gramEnd"/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)</w:t>
      </w:r>
      <w:r w:rsidR="004F3538"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等心理職業病或職業傷害導致</w:t>
      </w:r>
      <w:r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高風險暨高關</w:t>
      </w:r>
    </w:p>
    <w:p w14:paraId="3A36687F" w14:textId="7EE6009E" w:rsidR="0088079B" w:rsidRPr="009176E9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懷員工處遇</w:t>
      </w:r>
      <w:r w:rsidR="00F64316"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議題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融合各產業</w:t>
      </w:r>
      <w:r w:rsidR="007C6FEC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數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十年的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企業諮商、EAP與勞工</w:t>
      </w:r>
    </w:p>
    <w:p w14:paraId="46CE6033" w14:textId="77777777" w:rsidR="0088079B" w:rsidRPr="009176E9" w:rsidRDefault="009C7078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心理健康臨場服務經驗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設計出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確實符合台灣地區事業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單位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員工</w:t>
      </w:r>
    </w:p>
    <w:p w14:paraId="4CF12593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心理健康促進需求</w:t>
      </w:r>
      <w:r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的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員工心理健康管理師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與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員工心理健康諮詢</w:t>
      </w:r>
    </w:p>
    <w:p w14:paraId="06CC5679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師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兩項專業訓練認定課程</w:t>
      </w:r>
      <w:r w:rsidRPr="009176E9">
        <w:rPr>
          <w:rFonts w:ascii="微軟正黑體" w:eastAsia="微軟正黑體" w:hAnsi="微軟正黑體" w:cs="Arial" w:hint="eastAsia"/>
          <w:b/>
          <w:color w:val="333333"/>
          <w:sz w:val="30"/>
          <w:szCs w:val="30"/>
        </w:rPr>
        <w:t>。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學員在經過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為期</w:t>
      </w:r>
      <w:r w:rsidR="008B42D9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24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小時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的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密集專業</w:t>
      </w:r>
    </w:p>
    <w:p w14:paraId="2DB56997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訓練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，將能具備在不同產業或組織型態推行各種</w:t>
      </w:r>
      <w:r w:rsidR="006133F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</w:t>
      </w:r>
    </w:p>
    <w:p w14:paraId="5D848264" w14:textId="77777777" w:rsidR="0088079B" w:rsidRPr="009176E9" w:rsidRDefault="006133F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EAP與勞工心理健康臨場服務</w:t>
      </w:r>
      <w:r w:rsidR="008A245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所需專業知識技能包括提供</w:t>
      </w:r>
      <w:r w:rsidR="00B50584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</w:t>
      </w:r>
    </w:p>
    <w:p w14:paraId="5D653C6C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心理健康管理方案</w:t>
      </w:r>
      <w:r w:rsidR="0053035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或是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員工心理諮商諮詢服務</w:t>
      </w:r>
      <w:r w:rsidR="009D2210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進而增強員工</w:t>
      </w:r>
    </w:p>
    <w:p w14:paraId="16B234AA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心理健康、優化員工心理素質、提升員工工作效率，以達到能</w:t>
      </w:r>
    </w:p>
    <w:p w14:paraId="7036BF9E" w14:textId="4D9B2A69" w:rsidR="00B50584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為組織及員工帶來最大效益與福祉的雙贏目標。</w:t>
      </w:r>
    </w:p>
    <w:p w14:paraId="54A7AEB6" w14:textId="017753EF" w:rsidR="00F31D02" w:rsidRPr="009176E9" w:rsidRDefault="00F31D02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31"/>
          <w:szCs w:val="31"/>
        </w:rPr>
      </w:pPr>
    </w:p>
    <w:p w14:paraId="1D6B6890" w14:textId="77777777" w:rsidR="001078B4" w:rsidRPr="00B3429C" w:rsidRDefault="004144A3" w:rsidP="00B3429C">
      <w:pPr>
        <w:spacing w:line="0" w:lineRule="atLeast"/>
        <w:rPr>
          <w:rFonts w:ascii="微軟正黑體" w:eastAsia="微軟正黑體" w:hAnsi="微軟正黑體"/>
          <w:b/>
          <w:color w:val="FF6600"/>
          <w:sz w:val="36"/>
          <w:szCs w:val="36"/>
        </w:rPr>
      </w:pPr>
      <w:r w:rsidRPr="00B3429C">
        <w:rPr>
          <w:rFonts w:ascii="微軟正黑體" w:eastAsia="微軟正黑體" w:hAnsi="微軟正黑體" w:hint="eastAsia"/>
          <w:b/>
          <w:color w:val="FF6600"/>
          <w:sz w:val="36"/>
          <w:szCs w:val="36"/>
        </w:rPr>
        <w:lastRenderedPageBreak/>
        <w:t>貳、課程表</w:t>
      </w:r>
    </w:p>
    <w:p w14:paraId="4355A546" w14:textId="43CAF7BF" w:rsidR="00B3429C" w:rsidRPr="00B3429C" w:rsidRDefault="00B3429C" w:rsidP="00B3429C">
      <w:pPr>
        <w:spacing w:line="0" w:lineRule="atLeast"/>
        <w:jc w:val="center"/>
        <w:rPr>
          <w:rFonts w:ascii="微軟正黑體" w:eastAsia="微軟正黑體" w:hAnsi="微軟正黑體" w:hint="eastAsia"/>
          <w:b/>
          <w:color w:val="FF6600"/>
          <w:sz w:val="36"/>
          <w:szCs w:val="36"/>
        </w:rPr>
      </w:pPr>
      <w:r w:rsidRPr="00C8065F">
        <w:rPr>
          <w:rFonts w:ascii="微軟正黑體" w:eastAsia="微軟正黑體" w:hAnsi="微軟正黑體" w:hint="eastAsia"/>
          <w:b/>
          <w:color w:val="FF6600"/>
          <w:sz w:val="36"/>
          <w:szCs w:val="36"/>
        </w:rPr>
        <w:t>員工心理健康</w:t>
      </w:r>
      <w:r>
        <w:rPr>
          <w:rFonts w:ascii="微軟正黑體" w:eastAsia="微軟正黑體" w:hAnsi="微軟正黑體" w:hint="eastAsia"/>
          <w:b/>
          <w:color w:val="FF6600"/>
          <w:sz w:val="36"/>
          <w:szCs w:val="36"/>
        </w:rPr>
        <w:t>管理</w:t>
      </w:r>
      <w:r w:rsidRPr="00C8065F">
        <w:rPr>
          <w:rFonts w:ascii="微軟正黑體" w:eastAsia="微軟正黑體" w:hAnsi="微軟正黑體" w:hint="eastAsia"/>
          <w:b/>
          <w:color w:val="FF6600"/>
          <w:sz w:val="36"/>
          <w:szCs w:val="36"/>
        </w:rPr>
        <w:t>師專業訓練認定課程</w:t>
      </w:r>
    </w:p>
    <w:tbl>
      <w:tblPr>
        <w:tblW w:w="101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709"/>
        <w:gridCol w:w="1417"/>
        <w:gridCol w:w="5134"/>
        <w:gridCol w:w="923"/>
      </w:tblGrid>
      <w:tr w:rsidR="001078B4" w:rsidRPr="00562C9E" w14:paraId="54A8BE31" w14:textId="77777777" w:rsidTr="00B3429C">
        <w:trPr>
          <w:trHeight w:val="515"/>
          <w:jc w:val="center"/>
        </w:trPr>
        <w:tc>
          <w:tcPr>
            <w:tcW w:w="195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73148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日期</w:t>
            </w:r>
          </w:p>
        </w:tc>
        <w:tc>
          <w:tcPr>
            <w:tcW w:w="709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A7040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星期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0F99A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時　　間</w:t>
            </w:r>
          </w:p>
        </w:tc>
        <w:tc>
          <w:tcPr>
            <w:tcW w:w="5134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4652F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課　 程 　名　 稱</w:t>
            </w:r>
          </w:p>
        </w:tc>
        <w:tc>
          <w:tcPr>
            <w:tcW w:w="923" w:type="dxa"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A868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講師</w:t>
            </w:r>
          </w:p>
        </w:tc>
      </w:tr>
      <w:tr w:rsidR="001078B4" w:rsidRPr="00562C9E" w14:paraId="23D7163D" w14:textId="77777777" w:rsidTr="00B3429C">
        <w:trPr>
          <w:trHeight w:val="510"/>
          <w:jc w:val="center"/>
        </w:trPr>
        <w:tc>
          <w:tcPr>
            <w:tcW w:w="1955" w:type="dxa"/>
            <w:vMerge w:val="restart"/>
            <w:tcBorders>
              <w:top w:val="nil"/>
              <w:left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53803" w14:textId="620756F9" w:rsidR="001078B4" w:rsidRPr="00EC610D" w:rsidRDefault="0050680A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50680A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11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5</w:t>
            </w:r>
            <w:r w:rsidRPr="0050680A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年3月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7</w:t>
            </w:r>
            <w:r w:rsidRPr="0050680A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BF9B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6217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10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2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02D2" w14:textId="487E347A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心理職業病</w:t>
            </w:r>
            <w:proofErr w:type="gramStart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＆</w:t>
            </w:r>
            <w:proofErr w:type="gramEnd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職業</w:t>
            </w:r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傷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害包含自殺、憂鬱、焦慮、創傷等防治議題探討暨案例分析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EC82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</w:t>
            </w:r>
            <w:r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嘉原</w:t>
            </w:r>
          </w:p>
        </w:tc>
      </w:tr>
      <w:tr w:rsidR="001078B4" w:rsidRPr="00562C9E" w14:paraId="001E4DA4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E1E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40AA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76EC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3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2109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295954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異常工作負荷過</w:t>
            </w:r>
            <w:proofErr w:type="gramStart"/>
            <w:r w:rsidRPr="00295954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勞</w:t>
            </w:r>
            <w:proofErr w:type="gramEnd"/>
            <w:r w:rsidRPr="00295954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防治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議題探討暨案例分析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4649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</w:t>
            </w:r>
            <w:r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嘉原</w:t>
            </w:r>
          </w:p>
        </w:tc>
      </w:tr>
      <w:tr w:rsidR="001078B4" w14:paraId="589E9C07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4E5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320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3D5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7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429C6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EAP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規劃/</w:t>
            </w:r>
            <w:r w:rsidRPr="00EC610D"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執行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/</w:t>
            </w:r>
            <w:r w:rsidRPr="00EC610D"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評估</w:t>
            </w:r>
            <w:r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暨</w:t>
            </w:r>
            <w:r w:rsidRPr="00EC610D"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常用系統方案介紹</w:t>
            </w:r>
            <w:r>
              <w:rPr>
                <w:rFonts w:ascii="微軟正黑體" w:eastAsia="微軟正黑體" w:hAnsi="微軟正黑體" w:cs="新細明體" w:hint="eastAsia"/>
                <w:b/>
                <w:color w:val="333333"/>
                <w:sz w:val="22"/>
              </w:rPr>
              <w:t>以及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EAP</w:t>
            </w:r>
            <w:proofErr w:type="gramStart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＆</w:t>
            </w:r>
            <w:proofErr w:type="gramEnd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勞工心理健康臨場服務整合模式規劃暨案例分析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569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</w:t>
            </w:r>
            <w:r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嘉原</w:t>
            </w:r>
          </w:p>
        </w:tc>
      </w:tr>
      <w:tr w:rsidR="001078B4" w:rsidRPr="00562C9E" w14:paraId="79B4E61E" w14:textId="77777777" w:rsidTr="00B3429C">
        <w:trPr>
          <w:trHeight w:val="510"/>
          <w:jc w:val="center"/>
        </w:trPr>
        <w:tc>
          <w:tcPr>
            <w:tcW w:w="1955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48DF6" w14:textId="0AFBDF94" w:rsidR="001078B4" w:rsidRPr="00EC610D" w:rsidRDefault="00CD51E6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CD51E6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11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5</w:t>
            </w:r>
            <w:r w:rsidRPr="00CD51E6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年3月1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4</w:t>
            </w:r>
            <w:r w:rsidRPr="00CD51E6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6F2E8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16E44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10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2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02B8E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勞工心理健康臨場服務問卷調查</w:t>
            </w:r>
            <w:proofErr w:type="gramStart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＆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儀器檢測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、環境危害因子評估以及高風險暨高關懷員工篩選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F39C04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  <w:tr w:rsidR="001078B4" w:rsidRPr="00562C9E" w14:paraId="59F09726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1499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FA30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DDA7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3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1DD1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高風險暨高關懷員工危險警訊辨識</w:t>
            </w:r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、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關懷處遇轉</w:t>
            </w:r>
            <w:proofErr w:type="gramStart"/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介</w:t>
            </w:r>
            <w:proofErr w:type="gramEnd"/>
            <w:r w:rsidRPr="00987A67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訓練</w:t>
            </w:r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暨案例分析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9C614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  <w:tr w:rsidR="001078B4" w:rsidRPr="00562C9E" w14:paraId="5A8F573B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14:paraId="7DE37B3F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14:paraId="1AFC160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6B56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7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4" w:space="0" w:color="auto"/>
              <w:bottom w:val="single" w:sz="2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B2C74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高風險暨高關懷員工主管敏感度</w:t>
            </w:r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、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危機處理訓練</w:t>
            </w:r>
            <w:r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暨案例分析</w:t>
            </w:r>
            <w:r w:rsidRPr="00EC610D">
              <w:rPr>
                <w:rFonts w:ascii="微軟正黑體" w:eastAsia="微軟正黑體" w:hAnsi="微軟正黑體" w:hint="eastAsia"/>
                <w:b/>
                <w:color w:val="333333"/>
                <w:sz w:val="22"/>
              </w:rPr>
              <w:t>以及如何讓主管體認到EAP的重要性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542C6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</w:tbl>
    <w:p w14:paraId="48126034" w14:textId="77777777" w:rsidR="001078B4" w:rsidRPr="00427867" w:rsidRDefault="001078B4" w:rsidP="001078B4">
      <w:pPr>
        <w:spacing w:line="0" w:lineRule="atLeast"/>
        <w:jc w:val="center"/>
        <w:rPr>
          <w:rFonts w:ascii="微軟正黑體" w:eastAsia="微軟正黑體" w:hAnsi="微軟正黑體"/>
          <w:b/>
          <w:color w:val="FF6600"/>
          <w:sz w:val="10"/>
          <w:szCs w:val="10"/>
        </w:rPr>
      </w:pPr>
    </w:p>
    <w:p w14:paraId="040188B4" w14:textId="77777777" w:rsidR="001078B4" w:rsidRPr="00C8065F" w:rsidRDefault="001078B4" w:rsidP="001078B4">
      <w:pPr>
        <w:spacing w:line="0" w:lineRule="atLeast"/>
        <w:jc w:val="center"/>
        <w:rPr>
          <w:rFonts w:ascii="微軟正黑體" w:eastAsia="微軟正黑體" w:hAnsi="微軟正黑體"/>
          <w:b/>
          <w:color w:val="FF6600"/>
          <w:sz w:val="36"/>
          <w:szCs w:val="36"/>
        </w:rPr>
      </w:pPr>
      <w:r w:rsidRPr="00C8065F">
        <w:rPr>
          <w:rFonts w:ascii="微軟正黑體" w:eastAsia="微軟正黑體" w:hAnsi="微軟正黑體" w:hint="eastAsia"/>
          <w:b/>
          <w:color w:val="FF6600"/>
          <w:sz w:val="36"/>
          <w:szCs w:val="36"/>
        </w:rPr>
        <w:t>員工心理健康諮詢師專業訓練認定課程</w:t>
      </w:r>
    </w:p>
    <w:tbl>
      <w:tblPr>
        <w:tblW w:w="1005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709"/>
        <w:gridCol w:w="1417"/>
        <w:gridCol w:w="5134"/>
        <w:gridCol w:w="844"/>
      </w:tblGrid>
      <w:tr w:rsidR="001078B4" w:rsidRPr="00562C9E" w14:paraId="4043B6B2" w14:textId="77777777" w:rsidTr="00B3429C">
        <w:trPr>
          <w:trHeight w:val="515"/>
          <w:jc w:val="center"/>
        </w:trPr>
        <w:tc>
          <w:tcPr>
            <w:tcW w:w="195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624C0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日期</w:t>
            </w:r>
          </w:p>
        </w:tc>
        <w:tc>
          <w:tcPr>
            <w:tcW w:w="709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CBEE8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星期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485FF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時　　間</w:t>
            </w:r>
          </w:p>
        </w:tc>
        <w:tc>
          <w:tcPr>
            <w:tcW w:w="5134" w:type="dxa"/>
            <w:tcBorders>
              <w:top w:val="single" w:sz="2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57EEC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課　 程 　名　 稱</w:t>
            </w:r>
          </w:p>
        </w:tc>
        <w:tc>
          <w:tcPr>
            <w:tcW w:w="844" w:type="dxa"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3042A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時數</w:t>
            </w:r>
          </w:p>
        </w:tc>
      </w:tr>
      <w:tr w:rsidR="001078B4" w:rsidRPr="00562C9E" w14:paraId="5D09D6FA" w14:textId="77777777" w:rsidTr="00B3429C">
        <w:trPr>
          <w:trHeight w:val="510"/>
          <w:jc w:val="center"/>
        </w:trPr>
        <w:tc>
          <w:tcPr>
            <w:tcW w:w="1955" w:type="dxa"/>
            <w:vMerge w:val="restart"/>
            <w:tcBorders>
              <w:top w:val="nil"/>
              <w:left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492AD" w14:textId="185C1266" w:rsidR="001078B4" w:rsidRPr="00EC610D" w:rsidRDefault="00323962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11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5</w:t>
            </w: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年3月2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1</w:t>
            </w: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9951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812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10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2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9B55E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735586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員工心理/工作/管理諮詢常見議題探討暨問題解決策略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，包含</w:t>
            </w:r>
            <w:r w:rsidRPr="0036184A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壓力調適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 w:rsidRPr="00741DA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人際關係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 w:rsidRPr="00AA1135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工作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適應</w:t>
            </w:r>
            <w:r w:rsidRPr="00AA1135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 w:rsidRPr="00A7726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</w:t>
            </w:r>
            <w:proofErr w:type="gramStart"/>
            <w:r w:rsidRPr="00A7726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涯</w:t>
            </w:r>
            <w:proofErr w:type="gramEnd"/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發展</w:t>
            </w:r>
            <w:r w:rsidRPr="00AA1135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新人甄選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以及</w:t>
            </w:r>
            <w:r w:rsidRPr="00AD0EDA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不適任員工處理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854E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</w:t>
            </w:r>
            <w:r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學治</w:t>
            </w:r>
          </w:p>
        </w:tc>
      </w:tr>
      <w:tr w:rsidR="001078B4" w:rsidRPr="00562C9E" w14:paraId="11B4F6FE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2643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B253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201F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3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3CC6" w14:textId="77777777" w:rsidR="001078B4" w:rsidRPr="00735586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員工心理/工作/管理諮詢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常見實務困境暨問題解決策略，包含</w:t>
            </w:r>
            <w:r w:rsidRPr="00BB6D2B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員工隱私保障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、主管</w:t>
            </w:r>
            <w:r w:rsidRPr="00CE5B55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協同合作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、雙重角色衝突以及非自願個案抗拒等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46E7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180F41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吳學治</w:t>
            </w:r>
          </w:p>
        </w:tc>
      </w:tr>
      <w:tr w:rsidR="001078B4" w:rsidRPr="00562C9E" w14:paraId="6B9C9B96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3767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4F0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5706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7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6EF4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員工心理/工作/管理諮詢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實務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技巧訓練</w:t>
            </w:r>
            <w:r w:rsidRPr="00735586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暨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案例分析，包括</w:t>
            </w:r>
            <w:r w:rsidRPr="00C44DC4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關係建立、同理支持、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因應策略</w:t>
            </w:r>
            <w:r w:rsidRPr="00C44DC4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改變歷程</w:t>
            </w:r>
            <w:r w:rsidRPr="00C44DC4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、</w:t>
            </w:r>
            <w:r w:rsidRPr="00BF5129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通報轉</w:t>
            </w:r>
            <w:proofErr w:type="gramStart"/>
            <w:r w:rsidRPr="00BF5129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介</w:t>
            </w:r>
            <w:proofErr w:type="gramEnd"/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以及內外部資源連結</w:t>
            </w:r>
            <w:r w:rsidRPr="00843021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等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B3E2A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180F41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吳學治</w:t>
            </w:r>
          </w:p>
        </w:tc>
      </w:tr>
      <w:tr w:rsidR="001078B4" w:rsidRPr="00562C9E" w14:paraId="3B8D3F2D" w14:textId="77777777" w:rsidTr="00B3429C">
        <w:trPr>
          <w:trHeight w:val="510"/>
          <w:jc w:val="center"/>
        </w:trPr>
        <w:tc>
          <w:tcPr>
            <w:tcW w:w="1955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9AA86" w14:textId="2239AD3D" w:rsidR="001078B4" w:rsidRPr="00EC610D" w:rsidRDefault="00323962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11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5</w:t>
            </w: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年3月2</w:t>
            </w:r>
            <w:r w:rsidR="00233C0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8</w:t>
            </w:r>
            <w:r w:rsidRPr="00323962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FB935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1210F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10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2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E3190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職場人際關係管理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暨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人際衝突處理員工輔導實務技巧訓練暨案例分析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377C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  <w:tr w:rsidR="001078B4" w:rsidRPr="00562C9E" w14:paraId="3D65F760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84DA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816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1176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3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 w:rsidRPr="00EC610D"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8DB1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職場暴力(包含肢體暴力、語言暴力、心理暴力、性騷擾)防治員工輔導實務技巧訓練暨案例分析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B77C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  <w:tr w:rsidR="001078B4" w:rsidRPr="00562C9E" w14:paraId="6A556B37" w14:textId="77777777" w:rsidTr="00B3429C">
        <w:trPr>
          <w:trHeight w:val="510"/>
          <w:jc w:val="center"/>
        </w:trPr>
        <w:tc>
          <w:tcPr>
            <w:tcW w:w="1955" w:type="dxa"/>
            <w:vMerge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14:paraId="0BCFE3D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14:paraId="41653B6D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58988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5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0-1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7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:</w:t>
            </w:r>
            <w:r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  <w:t>0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0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A0471" w14:textId="77777777" w:rsidR="001078B4" w:rsidRPr="00EC610D" w:rsidRDefault="001078B4" w:rsidP="006563D1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職場暴力</w:t>
            </w:r>
            <w:r w:rsidRPr="00EC610D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(包含肢體暴力、語言暴力、心理暴力、性騷擾)</w:t>
            </w:r>
            <w:r w:rsidRPr="00CF1255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申訴處理調查</w:t>
            </w:r>
            <w:r w:rsidRPr="00995152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實務技巧訓練暨案例分析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2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93B52" w14:textId="77777777" w:rsidR="001078B4" w:rsidRPr="00EC610D" w:rsidRDefault="001078B4" w:rsidP="006563D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EC610D">
              <w:rPr>
                <w:rFonts w:ascii="微軟正黑體" w:eastAsia="微軟正黑體" w:hAnsi="微軟正黑體" w:cs="MV Boli" w:hint="eastAsia"/>
                <w:b/>
                <w:color w:val="0000FF"/>
                <w:sz w:val="22"/>
              </w:rPr>
              <w:t>陳如雯</w:t>
            </w:r>
          </w:p>
        </w:tc>
      </w:tr>
    </w:tbl>
    <w:p w14:paraId="69FF002F" w14:textId="77777777" w:rsidR="001078B4" w:rsidRPr="00427867" w:rsidRDefault="001078B4" w:rsidP="001078B4">
      <w:pPr>
        <w:rPr>
          <w:rFonts w:ascii="微軟正黑體" w:eastAsia="微軟正黑體" w:hAnsi="微軟正黑體"/>
          <w:b/>
          <w:color w:val="333333"/>
          <w:sz w:val="10"/>
          <w:szCs w:val="10"/>
        </w:rPr>
      </w:pPr>
    </w:p>
    <w:p w14:paraId="27DE5F73" w14:textId="76B6F7CB" w:rsidR="009A0007" w:rsidRPr="009176E9" w:rsidRDefault="009A0007" w:rsidP="001078B4">
      <w:pPr>
        <w:spacing w:line="0" w:lineRule="atLeast"/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參、師資簡介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"/>
        <w:gridCol w:w="1376"/>
        <w:gridCol w:w="1390"/>
        <w:gridCol w:w="1383"/>
        <w:gridCol w:w="1383"/>
        <w:gridCol w:w="1388"/>
      </w:tblGrid>
      <w:tr w:rsidR="00DA6161" w:rsidRPr="009176E9" w14:paraId="11EBAF1B" w14:textId="77777777" w:rsidTr="006F6709">
        <w:tc>
          <w:tcPr>
            <w:tcW w:w="1420" w:type="dxa"/>
          </w:tcPr>
          <w:p w14:paraId="3EC72368" w14:textId="2562ABBA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姓名</w:t>
            </w:r>
          </w:p>
        </w:tc>
        <w:tc>
          <w:tcPr>
            <w:tcW w:w="1420" w:type="dxa"/>
          </w:tcPr>
          <w:p w14:paraId="78A6177B" w14:textId="4B29506C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學歷</w:t>
            </w:r>
          </w:p>
        </w:tc>
        <w:tc>
          <w:tcPr>
            <w:tcW w:w="1421" w:type="dxa"/>
          </w:tcPr>
          <w:p w14:paraId="16DFCD8F" w14:textId="7646CD05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經歷</w:t>
            </w:r>
          </w:p>
        </w:tc>
        <w:tc>
          <w:tcPr>
            <w:tcW w:w="1420" w:type="dxa"/>
          </w:tcPr>
          <w:p w14:paraId="22DDB4CD" w14:textId="1067FBF6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年資</w:t>
            </w:r>
          </w:p>
        </w:tc>
        <w:tc>
          <w:tcPr>
            <w:tcW w:w="1420" w:type="dxa"/>
          </w:tcPr>
          <w:p w14:paraId="2E6DEBC0" w14:textId="44955B3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專長</w:t>
            </w:r>
          </w:p>
        </w:tc>
        <w:tc>
          <w:tcPr>
            <w:tcW w:w="1421" w:type="dxa"/>
          </w:tcPr>
          <w:p w14:paraId="49F9DEF8" w14:textId="165CBEB8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證照</w:t>
            </w:r>
          </w:p>
        </w:tc>
      </w:tr>
      <w:tr w:rsidR="00DA6161" w:rsidRPr="009176E9" w14:paraId="0025A363" w14:textId="77777777" w:rsidTr="00D71CCD">
        <w:tc>
          <w:tcPr>
            <w:tcW w:w="1420" w:type="dxa"/>
          </w:tcPr>
          <w:p w14:paraId="3F3AF4AC" w14:textId="7777777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0000FF"/>
                <w:szCs w:val="24"/>
              </w:rPr>
              <w:t>吳學治</w:t>
            </w:r>
          </w:p>
          <w:p w14:paraId="19A95E93" w14:textId="53C947EB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專業督導/諮商心理師</w:t>
            </w:r>
          </w:p>
        </w:tc>
        <w:tc>
          <w:tcPr>
            <w:tcW w:w="1420" w:type="dxa"/>
          </w:tcPr>
          <w:p w14:paraId="119DF6FC" w14:textId="7C6D53CA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標楷體"/>
                <w:b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中原大學心理研究所碩士畢業</w:t>
            </w:r>
          </w:p>
        </w:tc>
        <w:tc>
          <w:tcPr>
            <w:tcW w:w="1421" w:type="dxa"/>
          </w:tcPr>
          <w:p w14:paraId="7418E342" w14:textId="3C2DBD1E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</w:t>
            </w:r>
            <w:proofErr w:type="gramStart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有限公司暨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心理治療所專業督導/諮商心理師</w:t>
            </w:r>
            <w:r w:rsidRPr="009176E9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新竹市生命線協會EAPC特約講師/諮商心理師</w:t>
            </w:r>
            <w:r w:rsidRPr="009176E9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清華大學/交通大學/聯合大學兼任講師</w:t>
            </w:r>
          </w:p>
        </w:tc>
        <w:tc>
          <w:tcPr>
            <w:tcW w:w="1420" w:type="dxa"/>
          </w:tcPr>
          <w:p w14:paraId="79D34047" w14:textId="2DAE32F5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與政府單位等領域背景2</w:t>
            </w:r>
            <w:r w:rsidR="00BD5B7E"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</w:tcPr>
          <w:p w14:paraId="3855D3D0" w14:textId="1F91F532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、員工協助方案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、危機處理、緊急事件協助、高風險暨高關懷員工介入處遇</w:t>
            </w:r>
            <w:r w:rsidRPr="009176E9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生理回饋檢測與壓力調適訓練</w:t>
            </w:r>
            <w:r w:rsidRPr="009176E9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催眠心理治療</w:t>
            </w:r>
          </w:p>
        </w:tc>
        <w:tc>
          <w:tcPr>
            <w:tcW w:w="1421" w:type="dxa"/>
          </w:tcPr>
          <w:p w14:paraId="4C183740" w14:textId="77777777" w:rsidR="00DA6161" w:rsidRPr="009176E9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中華民國「諮商心理師」證照</w:t>
            </w:r>
          </w:p>
          <w:p w14:paraId="580C7E4C" w14:textId="77777777" w:rsidR="00DA6161" w:rsidRPr="009176E9" w:rsidRDefault="00DA6161" w:rsidP="00DA616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72560099" w14:textId="77777777" w:rsidR="00DA6161" w:rsidRPr="009176E9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教育部「講師」證照</w:t>
            </w:r>
          </w:p>
          <w:p w14:paraId="168C1BB0" w14:textId="7777777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新細明體" w:hint="eastAsia"/>
                <w:b/>
                <w:sz w:val="20"/>
                <w:szCs w:val="20"/>
              </w:rPr>
              <w:t>美國NGH註冊催眠治療師</w:t>
            </w:r>
            <w:r w:rsidRPr="009176E9">
              <w:rPr>
                <w:rFonts w:ascii="微軟正黑體" w:eastAsia="微軟正黑體" w:hAnsi="微軟正黑體"/>
                <w:b/>
                <w:sz w:val="20"/>
                <w:szCs w:val="20"/>
              </w:rPr>
              <w:t>證照</w:t>
            </w:r>
          </w:p>
          <w:p w14:paraId="180EF140" w14:textId="77777777" w:rsidR="005061C1" w:rsidRPr="009176E9" w:rsidRDefault="005061C1" w:rsidP="005061C1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F09A5AD" w14:textId="1049F494" w:rsidR="005061C1" w:rsidRPr="009176E9" w:rsidRDefault="005061C1" w:rsidP="005061C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C9297A" w:rsidRPr="009176E9" w14:paraId="0BC10788" w14:textId="77777777" w:rsidTr="00C9075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B71E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陳如雯</w:t>
            </w:r>
          </w:p>
          <w:p w14:paraId="3EF9AFA8" w14:textId="5110D17D" w:rsidR="00C9297A" w:rsidRPr="009176E9" w:rsidRDefault="00C9297A" w:rsidP="00C9297A">
            <w:pPr>
              <w:tabs>
                <w:tab w:val="left" w:pos="1270"/>
              </w:tabs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特助/諮商心理師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DB2" w14:textId="271FEC8D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南華大學生死教育諮商研究所教育組碩士畢業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7979" w14:textId="5B88F9ED" w:rsidR="00C9297A" w:rsidRPr="009176E9" w:rsidRDefault="00C9297A" w:rsidP="00C9297A">
            <w:pPr>
              <w:widowControl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宇聯管理顧問有限公司特</w:t>
            </w:r>
            <w:proofErr w:type="gramStart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助暨宇聯</w:t>
            </w:r>
            <w:proofErr w:type="gramEnd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心理治療所諮商心理師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業人員協會理事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、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億協企業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總經理室執行經理、華豐橡膠輪胎公司業務專員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F8F" w14:textId="7343C111" w:rsidR="00C9297A" w:rsidRPr="009176E9" w:rsidRDefault="00C9297A" w:rsidP="00C9297A">
            <w:pPr>
              <w:spacing w:line="0" w:lineRule="atLeast"/>
              <w:rPr>
                <w:rFonts w:ascii="微軟正黑體" w:eastAsia="微軟正黑體" w:hAnsi="微軟正黑體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單位等領域背景</w:t>
            </w:r>
            <w:r w:rsidRPr="009176E9"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  <w:t>23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年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實務經驗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DA4E" w14:textId="41197881" w:rsidR="00C9297A" w:rsidRPr="009176E9" w:rsidRDefault="00C9297A" w:rsidP="00C9297A">
            <w:pPr>
              <w:autoSpaceDE w:val="0"/>
              <w:autoSpaceDN w:val="0"/>
              <w:adjustRightInd w:val="0"/>
              <w:spacing w:line="0" w:lineRule="atLeast"/>
              <w:rPr>
                <w:rFonts w:ascii="微軟正黑體" w:eastAsia="微軟正黑體" w:hAnsi="微軟正黑體" w:cs="DFKaiShu-SB-Estd-BF"/>
                <w:b/>
                <w:bCs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輔導/規劃/執行、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危機處理、緊急事件協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lastRenderedPageBreak/>
              <w:t>助、高風險暨高關懷員工介入處遇、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職場不法侵害調查、性騷擾事件調查、性平事件調查、情緒調適與壓力管理、新人與儲備幹部訓練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FF4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中華民國「諮商心理師」證照</w:t>
            </w:r>
          </w:p>
          <w:p w14:paraId="15703D8F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勞動部「甲種職業安全衛生業務主管」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DF6493B" w14:textId="77777777" w:rsidR="00C9297A" w:rsidRPr="009176E9" w:rsidRDefault="00C9297A" w:rsidP="00C9297A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lastRenderedPageBreak/>
              <w:t>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C640B57" w14:textId="77777777" w:rsidR="00C9297A" w:rsidRPr="009176E9" w:rsidRDefault="00C9297A" w:rsidP="00C9297A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175B582" w14:textId="6513D734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F07AF9" w:rsidRPr="009176E9" w14:paraId="6AF03AFD" w14:textId="77777777" w:rsidTr="005B2B2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526" w14:textId="77777777" w:rsidR="00F07AF9" w:rsidRPr="009176E9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lastRenderedPageBreak/>
              <w:t>吳嘉原</w:t>
            </w:r>
          </w:p>
          <w:p w14:paraId="60F962D9" w14:textId="677FA83B" w:rsidR="00F07AF9" w:rsidRPr="009176E9" w:rsidRDefault="00C623C9" w:rsidP="00F07AF9">
            <w:pPr>
              <w:spacing w:line="0" w:lineRule="atLeast"/>
              <w:rPr>
                <w:rFonts w:ascii="微軟正黑體" w:eastAsia="微軟正黑體" w:hAnsi="微軟正黑體"/>
                <w:b/>
                <w:color w:val="0000FF"/>
              </w:rPr>
            </w:pPr>
            <w:r>
              <w:rPr>
                <w:rFonts w:ascii="微軟正黑體" w:eastAsia="微軟正黑體" w:hAnsi="微軟正黑體" w:hint="eastAsia"/>
                <w:b/>
                <w:color w:val="0000FF"/>
              </w:rPr>
              <w:t>經</w:t>
            </w:r>
            <w:r w:rsidR="00F07AF9" w:rsidRPr="009176E9">
              <w:rPr>
                <w:rFonts w:ascii="微軟正黑體" w:eastAsia="微軟正黑體" w:hAnsi="微軟正黑體" w:hint="eastAsia"/>
                <w:b/>
                <w:color w:val="0000FF"/>
              </w:rPr>
              <w:t>理／諮商心理師</w:t>
            </w:r>
          </w:p>
        </w:tc>
        <w:tc>
          <w:tcPr>
            <w:tcW w:w="1420" w:type="dxa"/>
          </w:tcPr>
          <w:p w14:paraId="5A521A76" w14:textId="33323B52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  <w:shd w:val="clear" w:color="auto" w:fill="FFFFFF"/>
              </w:rPr>
              <w:t>東吳大學心理研究所碩士畢業</w:t>
            </w:r>
          </w:p>
        </w:tc>
        <w:tc>
          <w:tcPr>
            <w:tcW w:w="1421" w:type="dxa"/>
          </w:tcPr>
          <w:p w14:paraId="1ACE15D5" w14:textId="797B330C" w:rsidR="00F07AF9" w:rsidRPr="009176E9" w:rsidRDefault="00F07AF9" w:rsidP="00F07AF9">
            <w:pPr>
              <w:rPr>
                <w:rFonts w:ascii="微軟正黑體" w:eastAsia="微軟正黑體" w:hAnsi="微軟正黑體" w:cs="標楷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副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理</w:t>
            </w: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暨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心理治療所諮商心理師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、中華民國職場心理健康促進專業人員協會理事、法商家樂福公司教育訓練專員</w:t>
            </w:r>
          </w:p>
        </w:tc>
        <w:tc>
          <w:tcPr>
            <w:tcW w:w="1420" w:type="dxa"/>
          </w:tcPr>
          <w:p w14:paraId="6F28549B" w14:textId="052F6CDC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領域背景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</w:tcPr>
          <w:p w14:paraId="7942C267" w14:textId="6A5DAD9D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職場不法侵害調查、性騷擾事件調查、性平事件調查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、心理諮商、壓力管理與情緒調適、職場人際關係、老人長期照護、員工教育訓練、成長團體帶領、行政作業</w:t>
            </w:r>
          </w:p>
        </w:tc>
        <w:tc>
          <w:tcPr>
            <w:tcW w:w="1421" w:type="dxa"/>
          </w:tcPr>
          <w:p w14:paraId="2007543A" w14:textId="77777777" w:rsidR="00F07AF9" w:rsidRPr="009176E9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中華民國「諮商心理師」證照</w:t>
            </w:r>
          </w:p>
          <w:p w14:paraId="5436F176" w14:textId="77777777" w:rsidR="00F07AF9" w:rsidRPr="009176E9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5ADA2524" w14:textId="77777777" w:rsidR="00F07AF9" w:rsidRPr="009176E9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1128F29D" w14:textId="7DCFB7C8" w:rsidR="00F07AF9" w:rsidRPr="009176E9" w:rsidRDefault="00F07AF9" w:rsidP="00F07AF9">
            <w:pPr>
              <w:widowControl/>
              <w:spacing w:after="120"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</w:tbl>
    <w:p w14:paraId="0B22DC0C" w14:textId="77777777" w:rsidR="001A3BC0" w:rsidRPr="009176E9" w:rsidRDefault="001A3BC0" w:rsidP="004144A3">
      <w:pPr>
        <w:spacing w:line="0" w:lineRule="atLeast"/>
        <w:rPr>
          <w:rFonts w:ascii="微軟正黑體" w:eastAsia="微軟正黑體" w:hAnsi="微軟正黑體"/>
          <w:b/>
          <w:color w:val="FF6600"/>
          <w:szCs w:val="24"/>
        </w:rPr>
      </w:pPr>
    </w:p>
    <w:p w14:paraId="56649246" w14:textId="6958B4F4" w:rsidR="004144A3" w:rsidRPr="009176E9" w:rsidRDefault="004F0C30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肆</w:t>
      </w:r>
      <w:r w:rsidR="004144A3" w:rsidRPr="009176E9">
        <w:rPr>
          <w:rFonts w:ascii="微軟正黑體" w:eastAsia="微軟正黑體" w:hAnsi="微軟正黑體" w:cs="標楷體" w:hint="eastAsia"/>
          <w:b/>
          <w:color w:val="FF6600"/>
          <w:kern w:val="0"/>
          <w:sz w:val="48"/>
          <w:szCs w:val="48"/>
        </w:rPr>
        <w:t>、</w:t>
      </w:r>
      <w:r w:rsidR="004144A3"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報名事項</w:t>
      </w:r>
    </w:p>
    <w:p w14:paraId="15E73E00" w14:textId="37CF365A" w:rsidR="00685FE5" w:rsidRDefault="004144A3" w:rsidP="00004744">
      <w:pPr>
        <w:tabs>
          <w:tab w:val="left" w:pos="1620"/>
          <w:tab w:val="left" w:pos="1800"/>
        </w:tabs>
        <w:spacing w:line="0" w:lineRule="atLeast"/>
        <w:ind w:leftChars="10" w:left="2064" w:hangingChars="850" w:hanging="204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proofErr w:type="gramStart"/>
      <w:r w:rsidRPr="009176E9">
        <w:rPr>
          <w:rFonts w:ascii="微軟正黑體" w:eastAsia="微軟正黑體" w:hAnsi="微軟正黑體" w:hint="eastAsia"/>
          <w:b/>
          <w:color w:val="333333"/>
        </w:rPr>
        <w:t>一</w:t>
      </w:r>
      <w:proofErr w:type="gramEnd"/>
      <w:r w:rsidRPr="009176E9">
        <w:rPr>
          <w:rFonts w:ascii="微軟正黑體" w:eastAsia="微軟正黑體" w:hAnsi="微軟正黑體" w:hint="eastAsia"/>
          <w:b/>
          <w:color w:val="333333"/>
        </w:rPr>
        <w:t>) 開課</w:t>
      </w:r>
      <w:bookmarkStart w:id="2" w:name="_Hlk31211918"/>
      <w:r w:rsidR="00F025CE" w:rsidRPr="009176E9">
        <w:rPr>
          <w:rFonts w:ascii="微軟正黑體" w:eastAsia="微軟正黑體" w:hAnsi="微軟正黑體" w:hint="eastAsia"/>
          <w:b/>
          <w:color w:val="333333"/>
        </w:rPr>
        <w:t>日期</w:t>
      </w:r>
      <w:r w:rsidRPr="009176E9">
        <w:rPr>
          <w:rFonts w:ascii="微軟正黑體" w:eastAsia="微軟正黑體" w:hAnsi="微軟正黑體" w:hint="eastAsia"/>
          <w:b/>
          <w:color w:val="333333"/>
        </w:rPr>
        <w:t>：</w:t>
      </w:r>
      <w:bookmarkStart w:id="3" w:name="_Hlk92219860"/>
      <w:bookmarkEnd w:id="2"/>
      <w:r w:rsidR="008263B7" w:rsidRPr="008263B7">
        <w:rPr>
          <w:rFonts w:ascii="微軟正黑體" w:eastAsia="微軟正黑體" w:hAnsi="微軟正黑體" w:hint="eastAsia"/>
          <w:b/>
          <w:color w:val="333333"/>
        </w:rPr>
        <w:t>11</w:t>
      </w:r>
      <w:r w:rsidR="00233C0E">
        <w:rPr>
          <w:rFonts w:ascii="微軟正黑體" w:eastAsia="微軟正黑體" w:hAnsi="微軟正黑體" w:hint="eastAsia"/>
          <w:b/>
          <w:color w:val="333333"/>
        </w:rPr>
        <w:t>5</w:t>
      </w:r>
      <w:r w:rsidR="008263B7" w:rsidRPr="008263B7">
        <w:rPr>
          <w:rFonts w:ascii="微軟正黑體" w:eastAsia="微軟正黑體" w:hAnsi="微軟正黑體" w:hint="eastAsia"/>
          <w:b/>
          <w:color w:val="333333"/>
        </w:rPr>
        <w:t>年3月</w:t>
      </w:r>
      <w:r w:rsidR="001F27C6">
        <w:rPr>
          <w:rFonts w:ascii="微軟正黑體" w:eastAsia="微軟正黑體" w:hAnsi="微軟正黑體" w:hint="eastAsia"/>
          <w:b/>
          <w:color w:val="333333"/>
        </w:rPr>
        <w:t>7</w:t>
      </w:r>
      <w:r w:rsidR="008263B7" w:rsidRPr="008263B7">
        <w:rPr>
          <w:rFonts w:ascii="微軟正黑體" w:eastAsia="微軟正黑體" w:hAnsi="微軟正黑體" w:hint="eastAsia"/>
          <w:b/>
          <w:color w:val="333333"/>
        </w:rPr>
        <w:t>日</w:t>
      </w:r>
      <w:r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Pr="009176E9">
        <w:rPr>
          <w:rFonts w:ascii="微軟正黑體" w:eastAsia="微軟正黑體" w:hAnsi="微軟正黑體" w:hint="eastAsia"/>
          <w:b/>
          <w:color w:val="333333"/>
        </w:rPr>
        <w:t>)</w:t>
      </w:r>
      <w:bookmarkEnd w:id="3"/>
      <w:r w:rsidR="000F2758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8263B7" w:rsidRPr="008263B7">
        <w:rPr>
          <w:rFonts w:ascii="微軟正黑體" w:eastAsia="微軟正黑體" w:hAnsi="微軟正黑體" w:hint="eastAsia"/>
          <w:b/>
          <w:color w:val="333333"/>
        </w:rPr>
        <w:t>11</w:t>
      </w:r>
      <w:r w:rsidR="00233C0E">
        <w:rPr>
          <w:rFonts w:ascii="微軟正黑體" w:eastAsia="微軟正黑體" w:hAnsi="微軟正黑體" w:hint="eastAsia"/>
          <w:b/>
          <w:color w:val="333333"/>
        </w:rPr>
        <w:t>5</w:t>
      </w:r>
      <w:r w:rsidR="008263B7" w:rsidRPr="008263B7">
        <w:rPr>
          <w:rFonts w:ascii="微軟正黑體" w:eastAsia="微軟正黑體" w:hAnsi="微軟正黑體" w:hint="eastAsia"/>
          <w:b/>
          <w:color w:val="333333"/>
        </w:rPr>
        <w:t>年3月1</w:t>
      </w:r>
      <w:r w:rsidR="001F27C6">
        <w:rPr>
          <w:rFonts w:ascii="微軟正黑體" w:eastAsia="微軟正黑體" w:hAnsi="微軟正黑體" w:hint="eastAsia"/>
          <w:b/>
          <w:color w:val="333333"/>
        </w:rPr>
        <w:t>4</w:t>
      </w:r>
      <w:r w:rsidR="008263B7" w:rsidRPr="008263B7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6843C7" w:rsidRPr="006843C7">
        <w:rPr>
          <w:rFonts w:ascii="微軟正黑體" w:eastAsia="微軟正黑體" w:hAnsi="微軟正黑體" w:hint="eastAsia"/>
          <w:b/>
          <w:color w:val="333333"/>
        </w:rPr>
        <w:t>11</w:t>
      </w:r>
      <w:r w:rsidR="00233C0E">
        <w:rPr>
          <w:rFonts w:ascii="微軟正黑體" w:eastAsia="微軟正黑體" w:hAnsi="微軟正黑體" w:hint="eastAsia"/>
          <w:b/>
          <w:color w:val="333333"/>
        </w:rPr>
        <w:t>5</w:t>
      </w:r>
      <w:r w:rsidR="006843C7" w:rsidRPr="006843C7">
        <w:rPr>
          <w:rFonts w:ascii="微軟正黑體" w:eastAsia="微軟正黑體" w:hAnsi="微軟正黑體" w:hint="eastAsia"/>
          <w:b/>
          <w:color w:val="333333"/>
        </w:rPr>
        <w:t>年</w:t>
      </w:r>
    </w:p>
    <w:p w14:paraId="74DCA910" w14:textId="3A5AA32E" w:rsidR="001F27C6" w:rsidRDefault="006843C7" w:rsidP="00685FE5">
      <w:pPr>
        <w:tabs>
          <w:tab w:val="left" w:pos="1620"/>
          <w:tab w:val="left" w:pos="1800"/>
        </w:tabs>
        <w:spacing w:line="0" w:lineRule="atLeast"/>
        <w:ind w:firstLineChars="700" w:firstLine="1680"/>
        <w:rPr>
          <w:rFonts w:ascii="微軟正黑體" w:eastAsia="微軟正黑體" w:hAnsi="微軟正黑體"/>
          <w:b/>
          <w:color w:val="333333"/>
        </w:rPr>
      </w:pPr>
      <w:r w:rsidRPr="006843C7">
        <w:rPr>
          <w:rFonts w:ascii="微軟正黑體" w:eastAsia="微軟正黑體" w:hAnsi="微軟正黑體" w:hint="eastAsia"/>
          <w:b/>
          <w:color w:val="333333"/>
        </w:rPr>
        <w:t>3月2</w:t>
      </w:r>
      <w:r w:rsidR="001F27C6">
        <w:rPr>
          <w:rFonts w:ascii="微軟正黑體" w:eastAsia="微軟正黑體" w:hAnsi="微軟正黑體" w:hint="eastAsia"/>
          <w:b/>
          <w:color w:val="333333"/>
        </w:rPr>
        <w:t>1</w:t>
      </w:r>
      <w:r w:rsidRPr="006843C7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685FE5" w:rsidRPr="00685FE5">
        <w:rPr>
          <w:rFonts w:ascii="微軟正黑體" w:eastAsia="微軟正黑體" w:hAnsi="微軟正黑體" w:hint="eastAsia"/>
          <w:b/>
          <w:color w:val="333333"/>
        </w:rPr>
        <w:t>11</w:t>
      </w:r>
      <w:r w:rsidR="00233C0E">
        <w:rPr>
          <w:rFonts w:ascii="微軟正黑體" w:eastAsia="微軟正黑體" w:hAnsi="微軟正黑體" w:hint="eastAsia"/>
          <w:b/>
          <w:color w:val="333333"/>
        </w:rPr>
        <w:t>5</w:t>
      </w:r>
      <w:r w:rsidR="00685FE5" w:rsidRPr="00685FE5">
        <w:rPr>
          <w:rFonts w:ascii="微軟正黑體" w:eastAsia="微軟正黑體" w:hAnsi="微軟正黑體" w:hint="eastAsia"/>
          <w:b/>
          <w:color w:val="333333"/>
        </w:rPr>
        <w:t>年3月2</w:t>
      </w:r>
      <w:r w:rsidR="001F27C6">
        <w:rPr>
          <w:rFonts w:ascii="微軟正黑體" w:eastAsia="微軟正黑體" w:hAnsi="微軟正黑體" w:hint="eastAsia"/>
          <w:b/>
          <w:color w:val="333333"/>
        </w:rPr>
        <w:t>8</w:t>
      </w:r>
      <w:r w:rsidR="00685FE5" w:rsidRPr="00685FE5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D848DB" w:rsidRPr="009176E9">
        <w:rPr>
          <w:rFonts w:ascii="微軟正黑體" w:eastAsia="微軟正黑體" w:hAnsi="微軟正黑體" w:hint="eastAsia"/>
          <w:b/>
          <w:color w:val="333333"/>
        </w:rPr>
        <w:t>星</w:t>
      </w:r>
      <w:r w:rsidR="001F27C6">
        <w:rPr>
          <w:rFonts w:ascii="微軟正黑體" w:eastAsia="微軟正黑體" w:hAnsi="微軟正黑體" w:hint="eastAsia"/>
          <w:b/>
          <w:color w:val="333333"/>
        </w:rPr>
        <w:t>期</w:t>
      </w:r>
      <w:r w:rsidR="001B59F0" w:rsidRPr="009176E9">
        <w:rPr>
          <w:rFonts w:ascii="微軟正黑體" w:eastAsia="微軟正黑體" w:hAnsi="微軟正黑體" w:hint="eastAsia"/>
          <w:b/>
          <w:color w:val="333333"/>
        </w:rPr>
        <w:t>六)</w:t>
      </w:r>
      <w:r w:rsidR="001B59F0" w:rsidRPr="009176E9">
        <w:rPr>
          <w:rFonts w:ascii="微軟正黑體" w:eastAsia="微軟正黑體" w:hAnsi="微軟正黑體"/>
          <w:b/>
          <w:color w:val="333333"/>
        </w:rPr>
        <w:t>10</w:t>
      </w:r>
      <w:r w:rsidR="001B59F0" w:rsidRPr="009176E9">
        <w:rPr>
          <w:rFonts w:ascii="微軟正黑體" w:eastAsia="微軟正黑體" w:hAnsi="微軟正黑體" w:hint="eastAsia"/>
          <w:b/>
          <w:color w:val="333333"/>
        </w:rPr>
        <w:t>:</w:t>
      </w:r>
      <w:r w:rsidR="001B59F0" w:rsidRPr="009176E9">
        <w:rPr>
          <w:rFonts w:ascii="微軟正黑體" w:eastAsia="微軟正黑體" w:hAnsi="微軟正黑體"/>
          <w:b/>
          <w:color w:val="333333"/>
        </w:rPr>
        <w:t>0</w:t>
      </w:r>
      <w:r w:rsidR="001B59F0" w:rsidRPr="009176E9">
        <w:rPr>
          <w:rFonts w:ascii="微軟正黑體" w:eastAsia="微軟正黑體" w:hAnsi="微軟正黑體" w:hint="eastAsia"/>
          <w:b/>
          <w:color w:val="333333"/>
        </w:rPr>
        <w:t>0~</w:t>
      </w:r>
    </w:p>
    <w:p w14:paraId="6B4C5ECB" w14:textId="3DCD450C" w:rsidR="004144A3" w:rsidRPr="009176E9" w:rsidRDefault="004144A3" w:rsidP="00F924F9">
      <w:pPr>
        <w:tabs>
          <w:tab w:val="left" w:pos="1620"/>
          <w:tab w:val="left" w:pos="1800"/>
        </w:tabs>
        <w:spacing w:line="0" w:lineRule="atLeast"/>
        <w:ind w:firstLineChars="700" w:firstLine="168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17:</w:t>
      </w:r>
      <w:r w:rsidR="00FD0C4F" w:rsidRPr="009176E9">
        <w:rPr>
          <w:rFonts w:ascii="微軟正黑體" w:eastAsia="微軟正黑體" w:hAnsi="微軟正黑體"/>
          <w:b/>
          <w:color w:val="333333"/>
        </w:rPr>
        <w:t>0</w:t>
      </w:r>
      <w:r w:rsidRPr="009176E9">
        <w:rPr>
          <w:rFonts w:ascii="微軟正黑體" w:eastAsia="微軟正黑體" w:hAnsi="微軟正黑體" w:hint="eastAsia"/>
          <w:b/>
          <w:color w:val="333333"/>
        </w:rPr>
        <w:t>0。</w:t>
      </w:r>
    </w:p>
    <w:p w14:paraId="1325671F" w14:textId="77777777" w:rsidR="00A57740" w:rsidRPr="009176E9" w:rsidRDefault="008271BD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(二) 開課對象</w:t>
      </w:r>
      <w:r w:rsidRPr="009176E9">
        <w:rPr>
          <w:rFonts w:ascii="微軟正黑體" w:eastAsia="微軟正黑體" w:hAnsi="微軟正黑體" w:hint="eastAsia"/>
          <w:b/>
          <w:color w:val="333333"/>
        </w:rPr>
        <w:t>：</w:t>
      </w:r>
      <w:r w:rsidR="00DA25B1" w:rsidRPr="009176E9">
        <w:rPr>
          <w:rFonts w:ascii="微軟正黑體" w:eastAsia="微軟正黑體" w:hAnsi="微軟正黑體"/>
          <w:b/>
          <w:color w:val="333333"/>
        </w:rPr>
        <w:t>1.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目前從事營利、非營利事業或公家</w:t>
      </w:r>
      <w:r w:rsidR="00716171" w:rsidRPr="009176E9">
        <w:rPr>
          <w:rFonts w:ascii="微軟正黑體" w:eastAsia="微軟正黑體" w:hAnsi="微軟正黑體" w:hint="eastAsia"/>
          <w:b/>
          <w:color w:val="333333"/>
        </w:rPr>
        <w:t>機關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員工身心健康管理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諮</w:t>
      </w:r>
      <w:proofErr w:type="gramEnd"/>
    </w:p>
    <w:p w14:paraId="6A839299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詢</w:t>
      </w:r>
      <w:proofErr w:type="gramEnd"/>
      <w:r w:rsidR="00716171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EAP</w:t>
      </w:r>
      <w:r w:rsidR="00716171" w:rsidRPr="009176E9">
        <w:rPr>
          <w:rFonts w:ascii="微軟正黑體" w:eastAsia="微軟正黑體" w:hAnsi="微軟正黑體" w:hint="eastAsia"/>
          <w:b/>
          <w:color w:val="333333"/>
        </w:rPr>
        <w:t>與勞工健康服務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的實務工作者，包含HR、勞安、</w:t>
      </w:r>
    </w:p>
    <w:p w14:paraId="21B43192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職安</w:t>
      </w:r>
      <w:proofErr w:type="gramEnd"/>
      <w:r w:rsidR="00DA25B1" w:rsidRPr="009176E9">
        <w:rPr>
          <w:rFonts w:ascii="微軟正黑體" w:eastAsia="微軟正黑體" w:hAnsi="微軟正黑體" w:hint="eastAsia"/>
          <w:b/>
          <w:color w:val="333333"/>
        </w:rPr>
        <w:t>、環安、公衛、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醫</w:t>
      </w:r>
      <w:proofErr w:type="gramEnd"/>
      <w:r w:rsidR="00DA25B1" w:rsidRPr="009176E9">
        <w:rPr>
          <w:rFonts w:ascii="微軟正黑體" w:eastAsia="微軟正黑體" w:hAnsi="微軟正黑體" w:hint="eastAsia"/>
          <w:b/>
          <w:color w:val="333333"/>
        </w:rPr>
        <w:t>管、管理、醫師、護理師、臨床心理</w:t>
      </w:r>
    </w:p>
    <w:p w14:paraId="470AB698" w14:textId="019DB9DF" w:rsidR="008271BD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師、諮商心理師、職能治療師、物理治療師、社會工作師</w:t>
      </w:r>
      <w:r w:rsidR="001F27C6">
        <w:rPr>
          <w:rFonts w:ascii="微軟正黑體" w:eastAsia="微軟正黑體" w:hAnsi="微軟正黑體" w:hint="eastAsia"/>
          <w:b/>
          <w:color w:val="333333"/>
        </w:rPr>
        <w:t>等</w:t>
      </w:r>
    </w:p>
    <w:p w14:paraId="68060A67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2</w:t>
      </w:r>
      <w:r w:rsidR="00DA25B1" w:rsidRPr="009176E9">
        <w:rPr>
          <w:rFonts w:ascii="微軟正黑體" w:eastAsia="微軟正黑體" w:hAnsi="微軟正黑體" w:cs="Arial"/>
          <w:b/>
          <w:shd w:val="clear" w:color="auto" w:fill="FFFFFF"/>
        </w:rPr>
        <w:t>.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未來對從事營利、非營利事業或公家</w:t>
      </w:r>
      <w:r w:rsidRPr="009176E9">
        <w:rPr>
          <w:rFonts w:ascii="微軟正黑體" w:eastAsia="微軟正黑體" w:hAnsi="微軟正黑體" w:hint="eastAsia"/>
          <w:b/>
          <w:color w:val="333333"/>
        </w:rPr>
        <w:t>機關員工身心健康管理</w:t>
      </w:r>
    </w:p>
    <w:p w14:paraId="1844DC31" w14:textId="77777777" w:rsidR="001F27C6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諮詢、EAP與勞工健康服務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工作有興趣者，包含HR、</w:t>
      </w:r>
    </w:p>
    <w:p w14:paraId="585B165F" w14:textId="77777777" w:rsidR="001F27C6" w:rsidRDefault="001F27C6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勞</w:t>
      </w:r>
      <w:r w:rsidR="00DA25B1" w:rsidRPr="001F27C6">
        <w:rPr>
          <w:rFonts w:ascii="微軟正黑體" w:eastAsia="微軟正黑體" w:hAnsi="微軟正黑體" w:hint="eastAsia"/>
          <w:b/>
          <w:color w:val="333333"/>
        </w:rPr>
        <w:t>安、</w:t>
      </w:r>
      <w:proofErr w:type="gramStart"/>
      <w:r w:rsidR="00DA25B1" w:rsidRPr="001F27C6">
        <w:rPr>
          <w:rFonts w:ascii="微軟正黑體" w:eastAsia="微軟正黑體" w:hAnsi="微軟正黑體" w:hint="eastAsia"/>
          <w:b/>
          <w:color w:val="333333"/>
        </w:rPr>
        <w:t>職安</w:t>
      </w:r>
      <w:proofErr w:type="gramEnd"/>
      <w:r w:rsidR="00DA25B1" w:rsidRPr="001F27C6">
        <w:rPr>
          <w:rFonts w:ascii="微軟正黑體" w:eastAsia="微軟正黑體" w:hAnsi="微軟正黑體" w:hint="eastAsia"/>
          <w:b/>
          <w:color w:val="333333"/>
        </w:rPr>
        <w:t>、環安、公衛、</w:t>
      </w:r>
      <w:proofErr w:type="gramStart"/>
      <w:r w:rsidR="00DA25B1" w:rsidRPr="001F27C6">
        <w:rPr>
          <w:rFonts w:ascii="微軟正黑體" w:eastAsia="微軟正黑體" w:hAnsi="微軟正黑體" w:hint="eastAsia"/>
          <w:b/>
          <w:color w:val="333333"/>
        </w:rPr>
        <w:t>醫</w:t>
      </w:r>
      <w:proofErr w:type="gramEnd"/>
      <w:r w:rsidR="00DA25B1" w:rsidRPr="001F27C6">
        <w:rPr>
          <w:rFonts w:ascii="微軟正黑體" w:eastAsia="微軟正黑體" w:hAnsi="微軟正黑體" w:hint="eastAsia"/>
          <w:b/>
          <w:color w:val="333333"/>
        </w:rPr>
        <w:t>管、管理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、醫學</w:t>
      </w:r>
      <w:r w:rsidR="00DA25B1" w:rsidRPr="001F27C6">
        <w:rPr>
          <w:rFonts w:ascii="微軟正黑體" w:eastAsia="微軟正黑體" w:hAnsi="微軟正黑體" w:hint="eastAsia"/>
          <w:b/>
          <w:color w:val="333333"/>
        </w:rPr>
        <w:t>、護理、臨</w:t>
      </w:r>
    </w:p>
    <w:p w14:paraId="69276B68" w14:textId="68E52F24" w:rsidR="00DA25B1" w:rsidRPr="001F27C6" w:rsidRDefault="001F27C6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1F27C6">
        <w:rPr>
          <w:rFonts w:ascii="微軟正黑體" w:eastAsia="微軟正黑體" w:hAnsi="微軟正黑體" w:hint="eastAsia"/>
          <w:b/>
          <w:color w:val="333333"/>
        </w:rPr>
        <w:t>床、</w:t>
      </w:r>
      <w:r w:rsidR="00944823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心理、輔導、教育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、職能</w:t>
      </w:r>
      <w:r w:rsidR="00944823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、物理、社工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等系所師生。</w:t>
      </w:r>
    </w:p>
    <w:p w14:paraId="0F679AEF" w14:textId="51B4FFD8" w:rsidR="0062080B" w:rsidRPr="009176E9" w:rsidRDefault="004144A3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(三) 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開課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人數：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至少</w:t>
      </w:r>
      <w:r w:rsidR="00E06E96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0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</w:t>
      </w:r>
      <w:r w:rsidRPr="009176E9">
        <w:rPr>
          <w:rFonts w:ascii="微軟正黑體" w:eastAsia="微軟正黑體" w:hAnsi="微軟正黑體" w:hint="eastAsia"/>
          <w:b/>
          <w:color w:val="333333"/>
        </w:rPr>
        <w:t>(含)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以上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正式開課前一週會以</w:t>
      </w:r>
      <w:r w:rsidR="00E50015" w:rsidRPr="009176E9">
        <w:rPr>
          <w:rFonts w:ascii="微軟正黑體" w:eastAsia="微軟正黑體" w:hAnsi="微軟正黑體" w:hint="eastAsia"/>
          <w:b/>
          <w:color w:val="333333"/>
        </w:rPr>
        <w:t>電子信箱</w:t>
      </w:r>
      <w:r w:rsidR="00CC178B" w:rsidRPr="009176E9">
        <w:rPr>
          <w:rFonts w:ascii="微軟正黑體" w:eastAsia="微軟正黑體" w:hAnsi="微軟正黑體" w:hint="eastAsia"/>
          <w:b/>
          <w:color w:val="333333"/>
        </w:rPr>
        <w:t>行前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</w:t>
      </w:r>
    </w:p>
    <w:p w14:paraId="45D1343C" w14:textId="77777777" w:rsidR="000074CB" w:rsidRPr="009176E9" w:rsidRDefault="0062080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員上課訊息；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報名人數少於</w:t>
      </w:r>
      <w:r w:rsidR="00E06E96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="004144A3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人者</w:t>
      </w:r>
      <w:r w:rsidR="004144A3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本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公司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保留開課與否權</w:t>
      </w:r>
    </w:p>
    <w:p w14:paraId="00AD2CDD" w14:textId="203F3476" w:rsidR="001F2A29" w:rsidRPr="009176E9" w:rsidRDefault="000074C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利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如未開課，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也會以</w:t>
      </w:r>
      <w:r w:rsidR="00E50015" w:rsidRPr="009176E9">
        <w:rPr>
          <w:rFonts w:ascii="微軟正黑體" w:eastAsia="微軟正黑體" w:hAnsi="微軟正黑體" w:hint="eastAsia"/>
          <w:b/>
          <w:color w:val="333333"/>
        </w:rPr>
        <w:t>電子信箱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通知學員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逕行辦理退費全額退</w:t>
      </w:r>
    </w:p>
    <w:p w14:paraId="42216A9C" w14:textId="16167F9B" w:rsidR="004132F0" w:rsidRPr="009176E9" w:rsidRDefault="001F2A29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還學員已繳納學費</w:t>
      </w:r>
      <w:r w:rsidR="007105DE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32F0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</w:t>
      </w:r>
    </w:p>
    <w:p w14:paraId="4A4BA820" w14:textId="7B290EB7" w:rsidR="004144A3" w:rsidRPr="009176E9" w:rsidRDefault="004132F0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</w:t>
      </w:r>
      <w:proofErr w:type="gramStart"/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週</w:t>
      </w:r>
      <w:proofErr w:type="gramEnd"/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內進行完畢。</w:t>
      </w:r>
    </w:p>
    <w:p w14:paraId="14466B31" w14:textId="303192CB" w:rsidR="006979F9" w:rsidRPr="009176E9" w:rsidRDefault="00B9662C" w:rsidP="006979F9">
      <w:pPr>
        <w:spacing w:line="0" w:lineRule="atLeast"/>
        <w:ind w:left="1680" w:hangingChars="700" w:hanging="1680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(四) 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開課</w:t>
      </w:r>
      <w:r w:rsidRPr="009176E9">
        <w:rPr>
          <w:rFonts w:ascii="微軟正黑體" w:eastAsia="微軟正黑體" w:hAnsi="微軟正黑體" w:hint="eastAsia"/>
          <w:b/>
        </w:rPr>
        <w:t>地點：</w:t>
      </w:r>
      <w:r w:rsidR="00B3429C">
        <w:rPr>
          <w:rFonts w:ascii="微軟正黑體" w:eastAsia="微軟正黑體" w:hAnsi="微軟正黑體" w:hint="eastAsia"/>
          <w:b/>
        </w:rPr>
        <w:t>Google Meet</w:t>
      </w:r>
      <w:r w:rsidR="006979F9" w:rsidRPr="009176E9">
        <w:rPr>
          <w:rFonts w:ascii="微軟正黑體" w:eastAsia="微軟正黑體" w:hAnsi="微軟正黑體" w:hint="eastAsia"/>
          <w:b/>
        </w:rPr>
        <w:t>。</w:t>
      </w:r>
    </w:p>
    <w:p w14:paraId="70C2A126" w14:textId="5649B7AF" w:rsidR="00335D78" w:rsidRPr="009176E9" w:rsidRDefault="005C54EA" w:rsidP="00AD6729">
      <w:pPr>
        <w:spacing w:line="0" w:lineRule="atLeast"/>
        <w:ind w:left="1680" w:hangingChars="700" w:hanging="168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(五) 報名方式：請</w:t>
      </w:r>
      <w:r w:rsidR="006843DA" w:rsidRPr="009176E9">
        <w:rPr>
          <w:rFonts w:ascii="微軟正黑體" w:eastAsia="微軟正黑體" w:hAnsi="微軟正黑體" w:hint="eastAsia"/>
          <w:b/>
          <w:color w:val="333333"/>
        </w:rPr>
        <w:t>連結報名網址：</w:t>
      </w:r>
      <w:hyperlink r:id="rId8" w:history="1">
        <w:r w:rsidR="00B33B6F" w:rsidRPr="0058432F">
          <w:rPr>
            <w:rStyle w:val="a4"/>
            <w:rFonts w:ascii="微軟正黑體" w:eastAsia="微軟正黑體" w:hAnsi="微軟正黑體"/>
            <w:b/>
          </w:rPr>
          <w:t>https://forms.gle/ALfC6VsL3Ffdk6rE9</w:t>
        </w:r>
      </w:hyperlink>
      <w:r w:rsidR="00B33B6F">
        <w:rPr>
          <w:rStyle w:val="a4"/>
          <w:rFonts w:ascii="微軟正黑體" w:eastAsia="微軟正黑體" w:hAnsi="微軟正黑體" w:hint="eastAsia"/>
          <w:b/>
        </w:rPr>
        <w:t xml:space="preserve"> </w:t>
      </w:r>
      <w:r w:rsidRPr="009176E9">
        <w:rPr>
          <w:rFonts w:ascii="微軟正黑體" w:eastAsia="微軟正黑體" w:hAnsi="微軟正黑體" w:hint="eastAsia"/>
          <w:b/>
          <w:color w:val="333333"/>
        </w:rPr>
        <w:t>填妥相關資料完畢</w:t>
      </w:r>
      <w:r w:rsidR="00335D78" w:rsidRPr="009176E9">
        <w:rPr>
          <w:rFonts w:ascii="微軟正黑體" w:eastAsia="微軟正黑體" w:hAnsi="微軟正黑體" w:hint="eastAsia"/>
          <w:b/>
        </w:rPr>
        <w:t>後並於三天內繳費始正式完成報名程序，報名程序完成後三天內本公司將透過電子信箱主動回函確認，如未收到任何通知請再來電說明。報名時請務必詳實填寫姓名、服務單位或就讀學校</w:t>
      </w:r>
      <w:bookmarkStart w:id="4" w:name="_Hlk128924732"/>
      <w:r w:rsidR="00335D78" w:rsidRPr="009176E9">
        <w:rPr>
          <w:rFonts w:ascii="微軟正黑體" w:eastAsia="微軟正黑體" w:hAnsi="微軟正黑體" w:hint="eastAsia"/>
          <w:b/>
        </w:rPr>
        <w:t>、</w:t>
      </w:r>
      <w:bookmarkEnd w:id="4"/>
      <w:r w:rsidR="00335D78" w:rsidRPr="009176E9">
        <w:rPr>
          <w:rFonts w:ascii="微軟正黑體" w:eastAsia="微軟正黑體" w:hAnsi="微軟正黑體" w:hint="eastAsia"/>
          <w:b/>
        </w:rPr>
        <w:t>部門職稱、聯絡電話、電子信箱、聯絡地址，並請勾選報名課程與報名身份，同時註明銀行或郵局匯款帳號末五碼。另本公司保留課程時間、地點、內容與講師異動之權利。</w:t>
      </w:r>
    </w:p>
    <w:p w14:paraId="3637558B" w14:textId="4E674D02" w:rsidR="00DC11C0" w:rsidRPr="009176E9" w:rsidRDefault="004144A3" w:rsidP="007C5771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9B7F59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Pr="009176E9">
        <w:rPr>
          <w:rFonts w:ascii="微軟正黑體" w:eastAsia="微軟正黑體" w:hAnsi="微軟正黑體" w:hint="eastAsia"/>
          <w:b/>
          <w:color w:val="333333"/>
        </w:rPr>
        <w:t>) 報名費用：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1</w:t>
      </w:r>
      <w:r w:rsidR="00DC11C0" w:rsidRPr="009176E9">
        <w:rPr>
          <w:rFonts w:ascii="微軟正黑體" w:eastAsia="微軟正黑體" w:hAnsi="微軟正黑體"/>
          <w:b/>
          <w:color w:val="333333"/>
        </w:rPr>
        <w:t>.</w:t>
      </w:r>
      <w:r w:rsidRPr="009176E9">
        <w:rPr>
          <w:rFonts w:ascii="微軟正黑體" w:eastAsia="微軟正黑體" w:hAnsi="微軟正黑體" w:hint="eastAsia"/>
          <w:b/>
          <w:color w:val="333333"/>
        </w:rPr>
        <w:t>「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員工心理健康管理師專業訓練認定課程」每人報名費用為</w:t>
      </w:r>
    </w:p>
    <w:p w14:paraId="7DFD2679" w14:textId="4DF62D2D" w:rsidR="00DC11C0" w:rsidRPr="009176E9" w:rsidRDefault="004B502E" w:rsidP="005A356E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3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5A356E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5A356E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Pr="009176E9">
        <w:rPr>
          <w:rFonts w:ascii="微軟正黑體" w:eastAsia="微軟正黑體" w:hAnsi="微軟正黑體"/>
          <w:b/>
          <w:color w:val="333333"/>
        </w:rPr>
        <w:t>2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7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。</w:t>
      </w:r>
    </w:p>
    <w:p w14:paraId="05764BC3" w14:textId="2531D617" w:rsidR="00DC11C0" w:rsidRPr="009176E9" w:rsidRDefault="00DC11C0" w:rsidP="00DC11C0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2.</w:t>
      </w:r>
      <w:r w:rsidRPr="009176E9">
        <w:rPr>
          <w:rFonts w:ascii="微軟正黑體" w:eastAsia="微軟正黑體" w:hAnsi="微軟正黑體" w:hint="eastAsia"/>
          <w:b/>
          <w:color w:val="333333"/>
        </w:rPr>
        <w:t>「員工心理健康諮詢師專業訓練認定課程」每人報名費用為</w:t>
      </w:r>
    </w:p>
    <w:p w14:paraId="26453A61" w14:textId="6CB94A3E" w:rsidR="00DC11C0" w:rsidRPr="009176E9" w:rsidRDefault="004B502E" w:rsidP="00DC11C0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lastRenderedPageBreak/>
        <w:t>3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5A356E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5A356E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Pr="009176E9">
        <w:rPr>
          <w:rFonts w:ascii="微軟正黑體" w:eastAsia="微軟正黑體" w:hAnsi="微軟正黑體"/>
          <w:b/>
          <w:color w:val="333333"/>
        </w:rPr>
        <w:t>2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7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00元。</w:t>
      </w:r>
    </w:p>
    <w:p w14:paraId="31A1C2DE" w14:textId="77777777" w:rsidR="00AB577F" w:rsidRPr="009176E9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3</w:t>
      </w:r>
      <w:r w:rsidRPr="009176E9">
        <w:rPr>
          <w:rFonts w:ascii="微軟正黑體" w:eastAsia="微軟正黑體" w:hAnsi="微軟正黑體"/>
          <w:b/>
          <w:color w:val="333333"/>
        </w:rPr>
        <w:t>.</w:t>
      </w:r>
      <w:r w:rsidRPr="009176E9">
        <w:rPr>
          <w:rFonts w:ascii="微軟正黑體" w:eastAsia="微軟正黑體" w:hAnsi="微軟正黑體" w:hint="eastAsia"/>
          <w:b/>
          <w:color w:val="333333"/>
        </w:rPr>
        <w:t>同時報名「員工心理健康管理師專業訓練認定課程」與「員</w:t>
      </w:r>
    </w:p>
    <w:p w14:paraId="35E56EC6" w14:textId="1A0B23BE" w:rsidR="00AB577F" w:rsidRPr="009176E9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 工心理健康諮詢師專業訓練認定課程」每人報名費用為</w:t>
      </w:r>
    </w:p>
    <w:p w14:paraId="3DD76657" w14:textId="103E0B42" w:rsidR="00AB577F" w:rsidRPr="009176E9" w:rsidRDefault="004B502E" w:rsidP="00AB577F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6</w:t>
      </w:r>
      <w:r w:rsidR="00AB577F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0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AB577F" w:rsidRPr="009176E9">
        <w:rPr>
          <w:rFonts w:ascii="微軟正黑體" w:eastAsia="微軟正黑體" w:hAnsi="微軟正黑體" w:hint="eastAsia"/>
          <w:b/>
          <w:color w:val="333333"/>
        </w:rPr>
        <w:t>0元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7A1368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7A1368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="00824CAC" w:rsidRPr="009176E9">
        <w:rPr>
          <w:rFonts w:ascii="微軟正黑體" w:eastAsia="微軟正黑體" w:hAnsi="微軟正黑體"/>
          <w:b/>
          <w:color w:val="333333"/>
        </w:rPr>
        <w:t>5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7A1368" w:rsidRPr="009176E9">
        <w:rPr>
          <w:rFonts w:ascii="微軟正黑體" w:eastAsia="微軟正黑體" w:hAnsi="微軟正黑體"/>
          <w:b/>
          <w:color w:val="333333"/>
        </w:rPr>
        <w:t>4</w:t>
      </w:r>
      <w:r w:rsidR="00824CAC" w:rsidRPr="009176E9">
        <w:rPr>
          <w:rFonts w:ascii="微軟正黑體" w:eastAsia="微軟正黑體" w:hAnsi="微軟正黑體"/>
          <w:b/>
          <w:color w:val="333333"/>
        </w:rPr>
        <w:t>0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0元。</w:t>
      </w:r>
    </w:p>
    <w:p w14:paraId="22CDB853" w14:textId="77777777" w:rsidR="00FA26E1" w:rsidRPr="009176E9" w:rsidRDefault="00FA26E1" w:rsidP="00FA26E1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 w:cs="Times New Roman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4.</w:t>
      </w:r>
      <w:r w:rsidRPr="009176E9">
        <w:rPr>
          <w:rFonts w:ascii="微軟正黑體" w:eastAsia="微軟正黑體" w:hAnsi="微軟正黑體" w:cs="Times New Roman" w:hint="eastAsia"/>
          <w:b/>
          <w:color w:val="333333"/>
        </w:rPr>
        <w:t>三人(含)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以上團報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，請學員在報名時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填入團報學員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姓名。</w:t>
      </w:r>
    </w:p>
    <w:p w14:paraId="06260A8B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>(七) 繳費方式：報名費用請以ATM、臨櫃</w:t>
      </w:r>
      <w:proofErr w:type="gramStart"/>
      <w:r w:rsidRPr="009176E9">
        <w:rPr>
          <w:rFonts w:ascii="微軟正黑體" w:eastAsia="微軟正黑體" w:hAnsi="微軟正黑體" w:hint="eastAsia"/>
          <w:b/>
        </w:rPr>
        <w:t>或網銀轉帳</w:t>
      </w:r>
      <w:proofErr w:type="gramEnd"/>
      <w:r w:rsidRPr="009176E9">
        <w:rPr>
          <w:rFonts w:ascii="微軟正黑體" w:eastAsia="微軟正黑體" w:hAnsi="微軟正黑體" w:hint="eastAsia"/>
          <w:b/>
        </w:rPr>
        <w:t>方式匯入台北富邦銀行</w:t>
      </w:r>
    </w:p>
    <w:p w14:paraId="7C6F1A29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                            (銀行代碼：012)帳號306102015373帳戶(戶名：宇聯管理顧</w:t>
      </w:r>
    </w:p>
    <w:p w14:paraId="4D4B826B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                            問有限公司)，並請備註姓名以利核對金額。</w:t>
      </w:r>
    </w:p>
    <w:p w14:paraId="60534A40" w14:textId="31035AD9" w:rsidR="004E75A9" w:rsidRPr="009176E9" w:rsidRDefault="004624AF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BD5B6B" w:rsidRPr="009176E9">
        <w:rPr>
          <w:rFonts w:ascii="微軟正黑體" w:eastAsia="微軟正黑體" w:hAnsi="微軟正黑體" w:hint="eastAsia"/>
          <w:b/>
          <w:color w:val="333333"/>
        </w:rPr>
        <w:t>八</w:t>
      </w:r>
      <w:r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  <w:color w:val="333333"/>
        </w:rPr>
        <w:t>開立收據：</w:t>
      </w:r>
      <w:r w:rsidR="004E75A9" w:rsidRPr="009176E9">
        <w:rPr>
          <w:rFonts w:ascii="微軟正黑體" w:eastAsia="微軟正黑體" w:hAnsi="微軟正黑體" w:hint="eastAsia"/>
          <w:b/>
          <w:color w:val="333333"/>
        </w:rPr>
        <w:t>服務單位</w:t>
      </w:r>
      <w:proofErr w:type="gramStart"/>
      <w:r w:rsidR="004E75A9" w:rsidRPr="009176E9">
        <w:rPr>
          <w:rFonts w:ascii="微軟正黑體" w:eastAsia="微軟正黑體" w:hAnsi="微軟正黑體" w:hint="eastAsia"/>
          <w:b/>
          <w:color w:val="333333"/>
        </w:rPr>
        <w:t>派訓開</w:t>
      </w:r>
      <w:proofErr w:type="gramEnd"/>
      <w:r w:rsidR="004E75A9" w:rsidRPr="009176E9">
        <w:rPr>
          <w:rFonts w:ascii="微軟正黑體" w:eastAsia="微軟正黑體" w:hAnsi="微軟正黑體" w:hint="eastAsia"/>
          <w:b/>
          <w:color w:val="333333"/>
        </w:rPr>
        <w:t>立課程費用收據請提供機構完整名稱及統一編</w:t>
      </w:r>
    </w:p>
    <w:p w14:paraId="3B1A8161" w14:textId="5831D0AE" w:rsidR="004E75A9" w:rsidRPr="009176E9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  <w:color w:val="333333"/>
        </w:rPr>
        <w:t>號，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如未提供將開立個人收據，開立後不得以任何理由要求</w:t>
      </w:r>
      <w:r w:rsidRPr="009176E9">
        <w:rPr>
          <w:rFonts w:ascii="微軟正黑體" w:eastAsia="微軟正黑體" w:hAnsi="微軟正黑體" w:hint="eastAsia"/>
          <w:b/>
          <w:color w:val="333333"/>
        </w:rPr>
        <w:t>變</w:t>
      </w:r>
    </w:p>
    <w:p w14:paraId="2D4BBA00" w14:textId="4C7D1D40" w:rsidR="00CE558B" w:rsidRPr="009176E9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更，收據</w:t>
      </w:r>
      <w:r w:rsidRPr="009176E9">
        <w:rPr>
          <w:rFonts w:ascii="微軟正黑體" w:eastAsia="微軟正黑體" w:hAnsi="微軟正黑體" w:hint="eastAsia"/>
          <w:b/>
          <w:color w:val="333333"/>
        </w:rPr>
        <w:t>並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請妥</w:t>
      </w:r>
      <w:r w:rsidRPr="009176E9">
        <w:rPr>
          <w:rFonts w:ascii="微軟正黑體" w:eastAsia="微軟正黑體" w:hAnsi="微軟正黑體" w:hint="eastAsia"/>
          <w:b/>
          <w:color w:val="333333"/>
        </w:rPr>
        <w:t>善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保存，申請</w:t>
      </w:r>
      <w:proofErr w:type="gramStart"/>
      <w:r w:rsidR="004624AF" w:rsidRPr="009176E9">
        <w:rPr>
          <w:rFonts w:ascii="微軟正黑體" w:eastAsia="微軟正黑體" w:hAnsi="微軟正黑體" w:hint="eastAsia"/>
          <w:b/>
          <w:color w:val="333333"/>
        </w:rPr>
        <w:t>補發需酌收工</w:t>
      </w:r>
      <w:proofErr w:type="gramEnd"/>
      <w:r w:rsidR="004624AF" w:rsidRPr="009176E9">
        <w:rPr>
          <w:rFonts w:ascii="微軟正黑體" w:eastAsia="微軟正黑體" w:hAnsi="微軟正黑體" w:hint="eastAsia"/>
          <w:b/>
          <w:color w:val="333333"/>
        </w:rPr>
        <w:t>本手續費100元</w:t>
      </w:r>
      <w:r w:rsidR="00B062C7" w:rsidRPr="009176E9">
        <w:rPr>
          <w:rFonts w:ascii="微軟正黑體" w:eastAsia="微軟正黑體" w:hAnsi="微軟正黑體" w:hint="eastAsia"/>
          <w:b/>
          <w:color w:val="333333"/>
        </w:rPr>
        <w:t>，</w:t>
      </w:r>
    </w:p>
    <w:p w14:paraId="3D62F8A7" w14:textId="72E7502A" w:rsidR="004624AF" w:rsidRPr="009176E9" w:rsidRDefault="00CE558B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</w:rPr>
        <w:t>收據於上課期間現場發給學員。</w:t>
      </w:r>
    </w:p>
    <w:p w14:paraId="0B8991F9" w14:textId="77777777" w:rsidR="00B33B6F" w:rsidRDefault="004144A3" w:rsidP="00B33B6F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(</w:t>
      </w:r>
      <w:r w:rsidR="00BD5B6B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九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) 注意事項</w:t>
      </w:r>
      <w:r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：</w:t>
      </w:r>
      <w:r w:rsidR="005D06A0"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1</w:t>
      </w:r>
      <w:r w:rsidR="00A36A2E"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.</w:t>
      </w:r>
      <w:r w:rsidR="00A36A2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課程會申請護理師、臨床心理師、諮商心理師、職能治療</w:t>
      </w:r>
    </w:p>
    <w:p w14:paraId="0ED08B27" w14:textId="77777777" w:rsidR="00F5693C" w:rsidRDefault="00B33B6F" w:rsidP="00B33B6F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</w:t>
      </w:r>
      <w:r w:rsidR="00F5693C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</w:t>
      </w:r>
      <w:r w:rsidR="00A36A2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師、物理治療師</w:t>
      </w:r>
      <w:r w:rsidR="00D42F10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、社會工作師</w:t>
      </w:r>
      <w:r w:rsidR="00A36A2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之衛生福利部繼續教育積分</w:t>
      </w:r>
      <w:r w:rsidR="005C01A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</w:t>
      </w:r>
    </w:p>
    <w:p w14:paraId="675F13E4" w14:textId="77777777" w:rsidR="00F5693C" w:rsidRDefault="00F5693C" w:rsidP="00F5693C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   </w:t>
      </w:r>
      <w:r w:rsidR="005C01A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唯申請核可權利</w:t>
      </w:r>
      <w:r w:rsidR="004B5E69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在</w:t>
      </w:r>
      <w:r w:rsidR="005C01A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相關權責公會或學會</w:t>
      </w:r>
      <w:r w:rsidR="002B2D64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</w:t>
      </w:r>
      <w:r w:rsidR="005A253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本</w:t>
      </w:r>
      <w:r w:rsidR="006F52DF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公司</w:t>
      </w:r>
      <w:r w:rsidR="005A253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不保證核可</w:t>
      </w:r>
    </w:p>
    <w:p w14:paraId="38F54B55" w14:textId="284D2F1A" w:rsidR="00D556D9" w:rsidRPr="009176E9" w:rsidRDefault="00F5693C" w:rsidP="00F5693C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   </w:t>
      </w:r>
      <w:r w:rsidR="005A253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與否</w:t>
      </w:r>
      <w:r w:rsidR="00933A57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</w:p>
    <w:p w14:paraId="5379914C" w14:textId="77777777" w:rsidR="00701357" w:rsidRPr="009176E9" w:rsidRDefault="00112056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</w:t>
      </w:r>
      <w:r w:rsidR="00210F7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</w:t>
      </w:r>
      <w:r w:rsidR="00701357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2.學員</w:t>
      </w:r>
      <w:r w:rsidR="00701357" w:rsidRPr="009176E9">
        <w:rPr>
          <w:rFonts w:ascii="微軟正黑體" w:eastAsia="微軟正黑體" w:hAnsi="微軟正黑體" w:hint="eastAsia"/>
          <w:b/>
          <w:shd w:val="clear" w:color="auto" w:fill="FFFFFF"/>
        </w:rPr>
        <w:t>受訓完成</w:t>
      </w:r>
      <w:r w:rsidR="00701357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課程簽到與簽退手續、</w:t>
      </w:r>
      <w:r w:rsidR="00701357" w:rsidRPr="009176E9">
        <w:rPr>
          <w:rFonts w:ascii="微軟正黑體" w:eastAsia="微軟正黑體" w:hAnsi="微軟正黑體" w:cs="Times New Roman" w:hint="eastAsia"/>
          <w:b/>
          <w:bCs/>
        </w:rPr>
        <w:t>請假或缺課</w:t>
      </w:r>
      <w:r w:rsidR="00701357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未超過三小</w:t>
      </w:r>
    </w:p>
    <w:p w14:paraId="17CF7BD9" w14:textId="77777777" w:rsidR="005266A4" w:rsidRPr="009176E9" w:rsidRDefault="00701357" w:rsidP="00701357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時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者將由</w:t>
      </w:r>
      <w:r w:rsidR="00AF02F4"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協辦單位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中華民國職場心理健康促進專業人員協會</w:t>
      </w:r>
    </w:p>
    <w:p w14:paraId="6F474EC9" w14:textId="77777777" w:rsidR="00A30826" w:rsidRPr="009176E9" w:rsidRDefault="00701357" w:rsidP="00A30826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核發</w:t>
      </w:r>
      <w:r w:rsidRPr="009176E9">
        <w:rPr>
          <w:rFonts w:ascii="微軟正黑體" w:eastAsia="微軟正黑體" w:hAnsi="微軟正黑體" w:hint="eastAsia"/>
          <w:b/>
          <w:shd w:val="clear" w:color="auto" w:fill="FFFFFF"/>
        </w:rPr>
        <w:t>「員工心理健康管</w:t>
      </w:r>
      <w:r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理師專業訓練認定課程」或「員工心</w:t>
      </w:r>
    </w:p>
    <w:p w14:paraId="180A2614" w14:textId="77777777" w:rsidR="0030710A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理健康諮詢師專業訓練認定課程」</w:t>
      </w:r>
      <w:r w:rsidR="008F4D96" w:rsidRPr="008E01A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電子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證書</w:t>
      </w:r>
      <w:r w:rsidR="002E382B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若預期</w:t>
      </w: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請假或</w:t>
      </w:r>
    </w:p>
    <w:p w14:paraId="14AD9D82" w14:textId="77777777" w:rsidR="0030710A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缺課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會超過三小時者，建議不要報名本課程，以免影響自身</w:t>
      </w:r>
    </w:p>
    <w:p w14:paraId="18C8888D" w14:textId="7FDB21D3" w:rsidR="00701357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權益。</w:t>
      </w:r>
    </w:p>
    <w:p w14:paraId="51752F38" w14:textId="602B391A" w:rsidR="00AE0A7E" w:rsidRPr="009176E9" w:rsidRDefault="00210F7E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                           </w:t>
      </w:r>
      <w:r w:rsidR="00387BE4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</w:t>
      </w:r>
      <w:r w:rsidR="00AE0A7E" w:rsidRPr="009176E9">
        <w:rPr>
          <w:rFonts w:ascii="微軟正黑體" w:eastAsia="微軟正黑體" w:hAnsi="微軟正黑體" w:cs="Times New Roman"/>
          <w:b/>
          <w:bCs/>
          <w:color w:val="auto"/>
        </w:rPr>
        <w:t>3.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學員上課需親自簽到與簽退，不得冒名頂替上課。本公司將</w:t>
      </w:r>
    </w:p>
    <w:p w14:paraId="43EC7DF7" w14:textId="77777777" w:rsidR="007066DC" w:rsidRPr="009176E9" w:rsidRDefault="00AE0A7E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</w:t>
      </w:r>
      <w:r w:rsidR="00387BE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製備參加受訓紀錄，並派員監督學員</w:t>
      </w:r>
      <w:r w:rsidR="0074698B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上課前之簽到與下課後</w:t>
      </w:r>
    </w:p>
    <w:p w14:paraId="2227F38A" w14:textId="77777777" w:rsidR="007066DC" w:rsidRPr="009176E9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74698B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之簽退狀況是否確實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，同時</w:t>
      </w:r>
      <w:proofErr w:type="gramStart"/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採</w:t>
      </w:r>
      <w:proofErr w:type="gramEnd"/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不定時點名，點名不到以缺課</w:t>
      </w:r>
    </w:p>
    <w:p w14:paraId="67E556E3" w14:textId="2658E6C3" w:rsidR="001E3469" w:rsidRPr="009176E9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論。</w:t>
      </w:r>
    </w:p>
    <w:p w14:paraId="5457ED45" w14:textId="44270164" w:rsidR="001E3469" w:rsidRPr="009176E9" w:rsidRDefault="001E3469" w:rsidP="001E3469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4</w:t>
      </w:r>
      <w:r w:rsidRPr="009176E9">
        <w:rPr>
          <w:rFonts w:ascii="微軟正黑體" w:eastAsia="微軟正黑體" w:hAnsi="微軟正黑體" w:cs="Times New Roman"/>
          <w:b/>
          <w:bCs/>
          <w:szCs w:val="24"/>
        </w:rPr>
        <w:t>.</w:t>
      </w:r>
      <w:r w:rsidRPr="009176E9">
        <w:rPr>
          <w:rFonts w:ascii="微軟正黑體" w:eastAsia="微軟正黑體" w:hAnsi="微軟正黑體" w:cs="Times New Roman" w:hint="eastAsia"/>
          <w:b/>
          <w:bCs/>
        </w:rPr>
        <w:t>學員上課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遲到指第一堂課程上課後 15 分鐘內未到</w:t>
      </w:r>
      <w:r w:rsidR="00973E7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9176E9">
        <w:rPr>
          <w:rFonts w:ascii="微軟正黑體" w:eastAsia="微軟正黑體" w:hAnsi="微軟正黑體" w:cs="Times New Roman" w:hint="eastAsia"/>
          <w:b/>
          <w:bCs/>
        </w:rPr>
        <w:t>學員上課</w:t>
      </w:r>
    </w:p>
    <w:p w14:paraId="37772469" w14:textId="77777777" w:rsidR="00796F0C" w:rsidRPr="009176E9" w:rsidRDefault="001E3469" w:rsidP="00973E74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早退指最後一堂課程結束前</w:t>
      </w:r>
      <w:r w:rsidRPr="009176E9">
        <w:rPr>
          <w:rFonts w:ascii="微軟正黑體" w:eastAsia="微軟正黑體" w:hAnsi="微軟正黑體" w:cs="Times New Roman"/>
          <w:b/>
          <w:bCs/>
          <w:szCs w:val="24"/>
        </w:rPr>
        <w:t xml:space="preserve"> 15 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分鐘提早離席</w:t>
      </w:r>
      <w:r w:rsidR="00973E7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凡遲到</w:t>
      </w:r>
      <w:r w:rsidR="00796F0C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或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早</w:t>
      </w:r>
    </w:p>
    <w:p w14:paraId="6BEF871D" w14:textId="70BCA303" w:rsidR="00AE0A7E" w:rsidRPr="009176E9" w:rsidRDefault="001E3469" w:rsidP="00796F0C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proofErr w:type="gramStart"/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退者恕不受理</w:t>
      </w:r>
      <w:proofErr w:type="gramEnd"/>
      <w:r w:rsidR="00973E74" w:rsidRPr="009176E9">
        <w:rPr>
          <w:rFonts w:ascii="微軟正黑體" w:eastAsia="微軟正黑體" w:hAnsi="微軟正黑體" w:cs="Times New Roman" w:hint="eastAsia"/>
          <w:b/>
          <w:bCs/>
        </w:rPr>
        <w:t>簽到與簽退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作業。</w:t>
      </w:r>
    </w:p>
    <w:p w14:paraId="58EF3728" w14:textId="4E1DC5CD" w:rsidR="00157CFD" w:rsidRPr="009176E9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</w:t>
      </w:r>
      <w:r w:rsidR="00106C3C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</w:t>
      </w:r>
      <w:r w:rsidR="00387BE4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</w:t>
      </w:r>
      <w:r w:rsidR="00973E74" w:rsidRPr="009176E9">
        <w:rPr>
          <w:rFonts w:ascii="微軟正黑體" w:eastAsia="微軟正黑體" w:hAnsi="微軟正黑體" w:cs="Arial"/>
          <w:b/>
          <w:shd w:val="clear" w:color="auto" w:fill="FFFFFF"/>
        </w:rPr>
        <w:t>5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.學員完成報名繳費程序後因故無法上課，課程開課前取消報</w:t>
      </w:r>
    </w:p>
    <w:p w14:paraId="49DE8E2C" w14:textId="77777777" w:rsidR="00C5086B" w:rsidRPr="009176E9" w:rsidRDefault="00157CFD" w:rsidP="00C5086B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名申請退費者，</w:t>
      </w:r>
      <w:r w:rsidR="00C5086B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本公司在扣除500元行政作業費用後將通知</w:t>
      </w:r>
    </w:p>
    <w:p w14:paraId="4CF1B21F" w14:textId="77777777" w:rsidR="00C5086B" w:rsidRPr="009176E9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學員逕行辦理退費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；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課程</w:t>
      </w:r>
      <w:proofErr w:type="gramStart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開課後非因</w:t>
      </w:r>
      <w:proofErr w:type="gramEnd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個人不可抗力因素例如</w:t>
      </w:r>
    </w:p>
    <w:p w14:paraId="3F3E6EB7" w14:textId="77777777" w:rsidR="00AD50C4" w:rsidRPr="009176E9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受傷、生病等取消報名申請退費者視同放棄上課權利，本公</w:t>
      </w:r>
    </w:p>
    <w:p w14:paraId="5B1ABDD5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lastRenderedPageBreak/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司不再接受課程退費或補課申請；課程開課後學員因個人不</w:t>
      </w:r>
    </w:p>
    <w:p w14:paraId="6F085422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可抗力因素例如受傷、生病等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申請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取消報名或</w:t>
      </w:r>
      <w:bookmarkStart w:id="5" w:name="_Hlk128943817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bookmarkEnd w:id="5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，申</w:t>
      </w:r>
    </w:p>
    <w:p w14:paraId="3F803015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請取消報名者，學員需舉證並由本公司按照尚未完成課程時</w:t>
      </w:r>
    </w:p>
    <w:p w14:paraId="3212708B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數比例部份退還學員已繳納學費，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退費作業將於課程結束後</w:t>
      </w:r>
    </w:p>
    <w:p w14:paraId="721D722D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</w:t>
      </w:r>
      <w:proofErr w:type="gramStart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一週</w:t>
      </w:r>
      <w:proofErr w:type="gramEnd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內進行完畢；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申請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者請</w:t>
      </w:r>
      <w:r w:rsidR="00157CFD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E-mail至本公司電子信</w:t>
      </w:r>
    </w:p>
    <w:p w14:paraId="53A6C7CB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箱：</w:t>
      </w:r>
      <w:r w:rsidR="00D022E4" w:rsidRPr="009176E9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="00157CFD" w:rsidRPr="009176E9">
        <w:rPr>
          <w:rFonts w:ascii="微軟正黑體" w:eastAsia="微軟正黑體" w:hAnsi="微軟正黑體" w:cs="Times New Roman" w:hint="eastAsia"/>
          <w:b/>
          <w:bCs/>
        </w:rPr>
        <w:t>通知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於</w:t>
      </w:r>
    </w:p>
    <w:p w14:paraId="4A903E3F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個人不可抗力因素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解除後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一年內在下</w:t>
      </w:r>
      <w:proofErr w:type="gramStart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一</w:t>
      </w:r>
      <w:proofErr w:type="gramEnd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梯次課程確定開課後</w:t>
      </w:r>
    </w:p>
    <w:p w14:paraId="5E5B1247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不限地點依照缺課單元時數補足全部課程，申請延期補課只</w:t>
      </w:r>
    </w:p>
    <w:p w14:paraId="3A6AAF95" w14:textId="24944C59" w:rsidR="00157CFD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限一次，且無法再申請退費。</w:t>
      </w:r>
    </w:p>
    <w:p w14:paraId="5F279D58" w14:textId="3F82E20A" w:rsidR="00387BE4" w:rsidRPr="009176E9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="0039404F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387BE4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973E74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.</w:t>
      </w: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課程開課前因外部不可抗力因素例如天災、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疫情等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未</w:t>
      </w:r>
    </w:p>
    <w:p w14:paraId="6436132E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能開班上課須與學員協商申請課程延期或全額退還學員已繳</w:t>
      </w:r>
    </w:p>
    <w:p w14:paraId="244CBF2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納學費，若學員同意申請課程延期，則本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</w:t>
      </w:r>
    </w:p>
    <w:p w14:paraId="4AB183C1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力因素解除後三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個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月內儘速恢復上課，若學員同意全額退還</w:t>
      </w:r>
    </w:p>
    <w:p w14:paraId="059212C7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已繳納學費，則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必須全額退還學員已繳納學費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。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</w:t>
      </w:r>
    </w:p>
    <w:p w14:paraId="3CCE0EA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課程開課後因外部不可抗力因素例如天災、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疫情等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未能開</w:t>
      </w:r>
    </w:p>
    <w:p w14:paraId="0817D68B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班上課須與學員協商申請課程延期或部份退還學員已繳納學</w:t>
      </w:r>
    </w:p>
    <w:p w14:paraId="62999D8B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費，若學員同意申請課程延期，則</w:t>
      </w:r>
      <w:r w:rsidR="005C4EE1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必須在不可抗力因</w:t>
      </w:r>
    </w:p>
    <w:p w14:paraId="11EB9BA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素解除後三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個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月內儘速恢復上課，若學員同意部份退還已繳</w:t>
      </w:r>
    </w:p>
    <w:p w14:paraId="5C9276AD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納學費，則</w:t>
      </w:r>
      <w:r w:rsidR="005C4EE1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必須按照學員尚未完成課程時數比例部份</w:t>
      </w:r>
    </w:p>
    <w:p w14:paraId="47FB0C69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退還學員已繳納學費。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如遇外部不可抗力因素例如天災、</w:t>
      </w:r>
      <w:proofErr w:type="gramStart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</w:t>
      </w:r>
      <w:proofErr w:type="gramEnd"/>
    </w:p>
    <w:p w14:paraId="19B037CC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proofErr w:type="gramStart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情等</w:t>
      </w:r>
      <w:proofErr w:type="gramEnd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，</w:t>
      </w:r>
      <w:r w:rsidR="0067333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能否開班上課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以</w:t>
      </w:r>
      <w:r w:rsidR="00D73857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行政院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人事行政總處及各縣市政府相</w:t>
      </w:r>
    </w:p>
    <w:p w14:paraId="503459C8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關規定為主。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</w:t>
      </w:r>
      <w:proofErr w:type="gramStart"/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週</w:t>
      </w:r>
      <w:proofErr w:type="gramEnd"/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</w:t>
      </w:r>
    </w:p>
    <w:p w14:paraId="468677B4" w14:textId="60672D92" w:rsidR="00456733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進行完畢。</w:t>
      </w:r>
    </w:p>
    <w:p w14:paraId="391DFB95" w14:textId="475F7519" w:rsidR="00AC76AB" w:rsidRPr="009176E9" w:rsidRDefault="00145890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</w:t>
      </w:r>
      <w:r w:rsidR="00AC76AB" w:rsidRPr="009176E9">
        <w:rPr>
          <w:rFonts w:ascii="微軟正黑體" w:eastAsia="微軟正黑體" w:hAnsi="微軟正黑體"/>
          <w:b/>
          <w:bCs/>
          <w:color w:val="FF0000"/>
        </w:rPr>
        <w:t xml:space="preserve"> </w:t>
      </w:r>
      <w:r w:rsidR="00AC76AB" w:rsidRPr="009176E9">
        <w:rPr>
          <w:rFonts w:ascii="微軟正黑體" w:eastAsia="微軟正黑體" w:hAnsi="微軟正黑體"/>
          <w:b/>
          <w:bCs/>
        </w:rPr>
        <w:t>7.</w:t>
      </w:r>
      <w:bookmarkStart w:id="6" w:name="_Hlk134298281"/>
      <w:r w:rsidR="00AC76AB" w:rsidRPr="009176E9">
        <w:rPr>
          <w:rFonts w:ascii="微軟正黑體" w:eastAsia="微軟正黑體" w:hAnsi="微軟正黑體" w:hint="eastAsia"/>
          <w:b/>
          <w:bCs/>
        </w:rPr>
        <w:t>本公司配合</w:t>
      </w:r>
      <w:bookmarkEnd w:id="6"/>
      <w:proofErr w:type="gramStart"/>
      <w:r w:rsidR="00AC76AB" w:rsidRPr="009176E9">
        <w:rPr>
          <w:rFonts w:ascii="微軟正黑體" w:eastAsia="微軟正黑體" w:hAnsi="微軟正黑體" w:hint="eastAsia"/>
          <w:b/>
          <w:bCs/>
        </w:rPr>
        <w:t>環保減碳節能</w:t>
      </w:r>
      <w:proofErr w:type="gramEnd"/>
      <w:r w:rsidR="00AC76AB" w:rsidRPr="009176E9">
        <w:rPr>
          <w:rFonts w:ascii="微軟正黑體" w:eastAsia="微軟正黑體" w:hAnsi="微軟正黑體" w:hint="eastAsia"/>
          <w:b/>
          <w:bCs/>
        </w:rPr>
        <w:t>推動請自備環保杯具不再提供紙杯</w:t>
      </w:r>
      <w:r w:rsidR="00F91594" w:rsidRPr="009176E9">
        <w:rPr>
          <w:rFonts w:ascii="微軟正黑體" w:eastAsia="微軟正黑體" w:hAnsi="微軟正黑體" w:hint="eastAsia"/>
          <w:b/>
          <w:bCs/>
        </w:rPr>
        <w:t>且</w:t>
      </w:r>
    </w:p>
    <w:p w14:paraId="0E7E7D82" w14:textId="77777777" w:rsidR="00AC76AB" w:rsidRPr="009176E9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僅提供課程講義PDF電子檔案不再另行印製紙本，另外上課</w:t>
      </w:r>
    </w:p>
    <w:p w14:paraId="3D3289F8" w14:textId="77777777" w:rsidR="00AC76AB" w:rsidRPr="009176E9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場地清潔要求不提供餐點</w:t>
      </w:r>
      <w:r w:rsidRPr="009176E9">
        <w:rPr>
          <w:rFonts w:ascii="微軟正黑體" w:eastAsia="微軟正黑體" w:hAnsi="微軟正黑體" w:cs="Times New Roman" w:hint="eastAsia"/>
          <w:b/>
          <w:shd w:val="clear" w:color="auto" w:fill="FFFFFF"/>
        </w:rPr>
        <w:t>。</w:t>
      </w:r>
      <w:r w:rsidRPr="009176E9">
        <w:rPr>
          <w:rFonts w:ascii="微軟正黑體" w:eastAsia="微軟正黑體" w:hAnsi="微軟正黑體" w:hint="eastAsia"/>
          <w:b/>
          <w:bCs/>
        </w:rPr>
        <w:t>若無法配合者，建議不要報名本課</w:t>
      </w:r>
    </w:p>
    <w:p w14:paraId="0BDB4612" w14:textId="01E1509D" w:rsidR="00AC76AB" w:rsidRPr="009176E9" w:rsidRDefault="00AC76AB" w:rsidP="00AC76AB">
      <w:pPr>
        <w:spacing w:line="0" w:lineRule="atLeast"/>
        <w:jc w:val="both"/>
        <w:rPr>
          <w:rStyle w:val="a3"/>
          <w:rFonts w:ascii="微軟正黑體" w:eastAsia="微軟正黑體" w:hAnsi="微軟正黑體"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程，以免影響自身權益。</w:t>
      </w:r>
    </w:p>
    <w:p w14:paraId="2BE4D6E0" w14:textId="761BD835" w:rsidR="00C65A17" w:rsidRPr="009176E9" w:rsidRDefault="002B0C3B" w:rsidP="00AC76AB">
      <w:pPr>
        <w:spacing w:line="0" w:lineRule="atLeast"/>
        <w:jc w:val="both"/>
        <w:rPr>
          <w:rStyle w:val="a3"/>
          <w:rFonts w:ascii="微軟正黑體" w:eastAsia="微軟正黑體" w:hAnsi="微軟正黑體" w:cs="Times New Roman"/>
          <w:szCs w:val="24"/>
        </w:rPr>
      </w:pP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 xml:space="preserve">                          </w:t>
      </w:r>
      <w:r w:rsidR="007C4F71" w:rsidRPr="009176E9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="00973E74" w:rsidRPr="009176E9">
        <w:rPr>
          <w:rStyle w:val="a3"/>
          <w:rFonts w:ascii="微軟正黑體" w:eastAsia="微軟正黑體" w:hAnsi="微軟正黑體"/>
          <w:shd w:val="clear" w:color="auto" w:fill="FFFFFF"/>
        </w:rPr>
        <w:t>8</w:t>
      </w:r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.關於學員個人資料之取得與使用，</w:t>
      </w:r>
      <w:r w:rsidR="00C65A17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本公司</w:t>
      </w:r>
      <w:proofErr w:type="gramStart"/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悉</w:t>
      </w:r>
      <w:proofErr w:type="gramEnd"/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按照個人資料保護</w:t>
      </w:r>
    </w:p>
    <w:p w14:paraId="0514081A" w14:textId="203C2C88" w:rsidR="00C65A17" w:rsidRPr="009176E9" w:rsidRDefault="00C65A17" w:rsidP="00C65A17">
      <w:pPr>
        <w:tabs>
          <w:tab w:val="left" w:pos="1080"/>
        </w:tabs>
        <w:spacing w:line="0" w:lineRule="atLeast"/>
        <w:rPr>
          <w:rFonts w:cs="Arial"/>
        </w:rPr>
      </w:pP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 xml:space="preserve">                             </w:t>
      </w:r>
      <w:r w:rsidR="007C4F71" w:rsidRPr="009176E9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法規定辦理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。閱讀完以上報名事項若仍有疑問，歡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迎上班時間</w:t>
      </w:r>
    </w:p>
    <w:p w14:paraId="0D8493D2" w14:textId="77777777" w:rsidR="002F3A55" w:rsidRDefault="00C65A17" w:rsidP="00C65A17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9:00〜21:00來電 (02)</w:t>
      </w:r>
      <w:r w:rsidR="00FF3AF2" w:rsidRPr="00FF3AF2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25988822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或E-mail至本公司電</w:t>
      </w:r>
      <w:r w:rsidR="00547C97" w:rsidRPr="00547C9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子信</w:t>
      </w:r>
    </w:p>
    <w:p w14:paraId="2BB533A7" w14:textId="77777777" w:rsidR="002F3A55" w:rsidRDefault="002F3A55" w:rsidP="002F3A55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</w:t>
      </w:r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箱：</w:t>
      </w:r>
      <w:r w:rsidR="00D022E4" w:rsidRPr="009176E9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詢</w:t>
      </w:r>
      <w:r w:rsidR="00547C9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問。</w:t>
      </w:r>
    </w:p>
    <w:p w14:paraId="7BD7FAAF" w14:textId="77777777" w:rsidR="002F3A55" w:rsidRDefault="002F3A55" w:rsidP="002F3A55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</w:t>
      </w:r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本公司員工心理健康管理師</w:t>
      </w:r>
      <w:proofErr w:type="gramStart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＆</w:t>
      </w:r>
      <w:proofErr w:type="gramEnd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諮詢師專業訓練認定課程著</w:t>
      </w:r>
      <w:r w:rsidR="00547C9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作權</w:t>
      </w:r>
    </w:p>
    <w:p w14:paraId="5B0E1C60" w14:textId="482E3044" w:rsidR="00C65A17" w:rsidRPr="009176E9" w:rsidRDefault="002F3A55" w:rsidP="002F3A55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</w:t>
      </w:r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登錄證書：</w:t>
      </w:r>
      <w:proofErr w:type="gramStart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智登字</w:t>
      </w:r>
      <w:proofErr w:type="gramEnd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第105160158號。</w:t>
      </w:r>
    </w:p>
    <w:p w14:paraId="32B7DE83" w14:textId="77777777" w:rsidR="00D6385E" w:rsidRPr="00547C97" w:rsidRDefault="00D6385E" w:rsidP="00D6385E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</w:p>
    <w:p w14:paraId="4CB7E3A9" w14:textId="5266ADE7" w:rsidR="004144A3" w:rsidRPr="009176E9" w:rsidRDefault="00665E50" w:rsidP="00665E50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伍、</w:t>
      </w:r>
      <w:r w:rsidR="004144A3"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聯絡方式</w:t>
      </w:r>
    </w:p>
    <w:p w14:paraId="45A59C11" w14:textId="0EFFD98B" w:rsidR="004144A3" w:rsidRPr="009176E9" w:rsidRDefault="004144A3" w:rsidP="00FC401D">
      <w:pPr>
        <w:pStyle w:val="a5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主辦單位：</w:t>
      </w:r>
      <w:r w:rsidR="00611FBB" w:rsidRPr="009176E9">
        <w:rPr>
          <w:rFonts w:ascii="微軟正黑體" w:eastAsia="微軟正黑體" w:hAnsi="微軟正黑體" w:hint="eastAsia"/>
          <w:b/>
          <w:color w:val="333333"/>
        </w:rPr>
        <w:t>宇聯管理顧問有限公司</w:t>
      </w:r>
    </w:p>
    <w:p w14:paraId="390BA684" w14:textId="24E350AC" w:rsidR="00FC401D" w:rsidRPr="009176E9" w:rsidRDefault="00FC401D" w:rsidP="00FC401D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(二) </w:t>
      </w:r>
      <w:r w:rsidR="00161561" w:rsidRPr="009176E9">
        <w:rPr>
          <w:rFonts w:ascii="微軟正黑體" w:eastAsia="微軟正黑體" w:hAnsi="微軟正黑體" w:hint="eastAsia"/>
          <w:b/>
          <w:color w:val="333333"/>
        </w:rPr>
        <w:t>協辦單位：</w:t>
      </w:r>
      <w:r w:rsidR="00227C65" w:rsidRPr="009176E9">
        <w:rPr>
          <w:rFonts w:ascii="微軟正黑體" w:eastAsia="微軟正黑體" w:hAnsi="微軟正黑體" w:hint="eastAsia"/>
          <w:b/>
          <w:color w:val="333333"/>
        </w:rPr>
        <w:t>中華民國職場心理健康促進專業人員協會</w:t>
      </w:r>
    </w:p>
    <w:p w14:paraId="5A2B30FE" w14:textId="1FAB07B1" w:rsidR="00E45209" w:rsidRPr="00E45209" w:rsidRDefault="00E45209" w:rsidP="00E45209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E45209">
        <w:rPr>
          <w:rFonts w:ascii="微軟正黑體" w:eastAsia="微軟正黑體" w:hAnsi="微軟正黑體" w:cs="Times New Roman" w:hint="eastAsia"/>
          <w:b/>
        </w:rPr>
        <w:t>(</w:t>
      </w:r>
      <w:r w:rsidR="00B86578">
        <w:rPr>
          <w:rFonts w:ascii="微軟正黑體" w:eastAsia="微軟正黑體" w:hAnsi="微軟正黑體" w:cs="Times New Roman" w:hint="eastAsia"/>
          <w:b/>
        </w:rPr>
        <w:t>三</w:t>
      </w:r>
      <w:r w:rsidRPr="00E45209">
        <w:rPr>
          <w:rFonts w:ascii="微軟正黑體" w:eastAsia="微軟正黑體" w:hAnsi="微軟正黑體" w:cs="Times New Roman" w:hint="eastAsia"/>
          <w:b/>
        </w:rPr>
        <w:t>) 承辦人員：</w:t>
      </w:r>
      <w:r w:rsidR="00233C0E">
        <w:rPr>
          <w:rFonts w:ascii="微軟正黑體" w:eastAsia="微軟正黑體" w:hAnsi="微軟正黑體" w:cs="Times New Roman" w:hint="eastAsia"/>
          <w:b/>
        </w:rPr>
        <w:t>徐</w:t>
      </w:r>
      <w:r w:rsidR="00B3429C">
        <w:rPr>
          <w:rFonts w:ascii="微軟正黑體" w:eastAsia="微軟正黑體" w:hAnsi="微軟正黑體" w:cs="Times New Roman" w:hint="eastAsia"/>
          <w:b/>
        </w:rPr>
        <w:t>專員</w:t>
      </w:r>
    </w:p>
    <w:p w14:paraId="46036487" w14:textId="790ABC4B" w:rsidR="00E45209" w:rsidRPr="00E45209" w:rsidRDefault="00E45209" w:rsidP="00E45209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E45209">
        <w:rPr>
          <w:rFonts w:ascii="微軟正黑體" w:eastAsia="微軟正黑體" w:hAnsi="微軟正黑體" w:cs="Times New Roman" w:hint="eastAsia"/>
          <w:b/>
        </w:rPr>
        <w:t>(</w:t>
      </w:r>
      <w:r w:rsidR="00B86578">
        <w:rPr>
          <w:rFonts w:ascii="微軟正黑體" w:eastAsia="微軟正黑體" w:hAnsi="微軟正黑體" w:cs="Times New Roman" w:hint="eastAsia"/>
          <w:b/>
        </w:rPr>
        <w:t>四</w:t>
      </w:r>
      <w:r w:rsidRPr="00E45209">
        <w:rPr>
          <w:rFonts w:ascii="微軟正黑體" w:eastAsia="微軟正黑體" w:hAnsi="微軟正黑體" w:cs="Times New Roman" w:hint="eastAsia"/>
          <w:b/>
        </w:rPr>
        <w:t>) 聯絡電話：(02)25988822#1</w:t>
      </w:r>
      <w:r w:rsidR="00233C0E">
        <w:rPr>
          <w:rFonts w:ascii="微軟正黑體" w:eastAsia="微軟正黑體" w:hAnsi="微軟正黑體" w:cs="Times New Roman" w:hint="eastAsia"/>
          <w:b/>
        </w:rPr>
        <w:t>9</w:t>
      </w:r>
    </w:p>
    <w:p w14:paraId="14A7D477" w14:textId="01276875" w:rsidR="004144A3" w:rsidRPr="009176E9" w:rsidRDefault="004144A3" w:rsidP="004144A3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CB22EF" w:rsidRPr="009176E9">
        <w:rPr>
          <w:rFonts w:ascii="微軟正黑體" w:eastAsia="微軟正黑體" w:hAnsi="微軟正黑體" w:hint="eastAsia"/>
          <w:b/>
          <w:color w:val="333333"/>
        </w:rPr>
        <w:t>五</w:t>
      </w:r>
      <w:r w:rsidRPr="009176E9">
        <w:rPr>
          <w:rFonts w:ascii="微軟正黑體" w:eastAsia="微軟正黑體" w:hAnsi="微軟正黑體" w:hint="eastAsia"/>
          <w:b/>
          <w:color w:val="333333"/>
        </w:rPr>
        <w:t>) 電子信箱：</w:t>
      </w:r>
      <w:r w:rsidR="00EB4BDD" w:rsidRPr="009176E9">
        <w:rPr>
          <w:rFonts w:ascii="微軟正黑體" w:eastAsia="微軟正黑體" w:hAnsi="微軟正黑體"/>
          <w:b/>
          <w:u w:val="single"/>
        </w:rPr>
        <w:t>world.wide.union.management@gmail.com</w:t>
      </w:r>
    </w:p>
    <w:p w14:paraId="46446263" w14:textId="6BB90806" w:rsidR="00CB22EF" w:rsidRPr="009176E9" w:rsidRDefault="00CB22EF" w:rsidP="00CB22EF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(六) 聯絡地址：台北市大同區景化街2</w:t>
      </w:r>
      <w:r w:rsidRPr="009176E9">
        <w:rPr>
          <w:rFonts w:ascii="微軟正黑體" w:eastAsia="微軟正黑體" w:hAnsi="微軟正黑體"/>
          <w:b/>
          <w:color w:val="333333"/>
        </w:rPr>
        <w:t>1</w:t>
      </w:r>
      <w:r w:rsidRPr="009176E9">
        <w:rPr>
          <w:rFonts w:ascii="微軟正黑體" w:eastAsia="微軟正黑體" w:hAnsi="微軟正黑體" w:hint="eastAsia"/>
          <w:b/>
          <w:color w:val="333333"/>
        </w:rPr>
        <w:t>號</w:t>
      </w:r>
      <w:r w:rsidRPr="009176E9">
        <w:rPr>
          <w:rFonts w:ascii="微軟正黑體" w:eastAsia="微軟正黑體" w:hAnsi="微軟正黑體"/>
          <w:b/>
          <w:color w:val="333333"/>
        </w:rPr>
        <w:t>1</w:t>
      </w:r>
      <w:r w:rsidRPr="009176E9">
        <w:rPr>
          <w:rFonts w:ascii="微軟正黑體" w:eastAsia="微軟正黑體" w:hAnsi="微軟正黑體" w:hint="eastAsia"/>
          <w:b/>
          <w:color w:val="333333"/>
        </w:rPr>
        <w:t>樓</w:t>
      </w:r>
    </w:p>
    <w:p w14:paraId="34738E1C" w14:textId="27078A8F" w:rsidR="00687694" w:rsidRPr="00C65A17" w:rsidRDefault="004144A3" w:rsidP="00C65A17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884D3C" w:rsidRPr="009176E9">
        <w:rPr>
          <w:rFonts w:ascii="微軟正黑體" w:eastAsia="微軟正黑體" w:hAnsi="微軟正黑體" w:hint="eastAsia"/>
          <w:b/>
          <w:color w:val="333333"/>
        </w:rPr>
        <w:t>七</w:t>
      </w:r>
      <w:r w:rsidRPr="009176E9">
        <w:rPr>
          <w:rFonts w:ascii="微軟正黑體" w:eastAsia="微軟正黑體" w:hAnsi="微軟正黑體" w:hint="eastAsia"/>
          <w:b/>
          <w:color w:val="333333"/>
        </w:rPr>
        <w:t>) 網址：</w:t>
      </w:r>
      <w:r w:rsidR="00423797" w:rsidRPr="009176E9">
        <w:rPr>
          <w:rFonts w:ascii="微軟正黑體" w:eastAsia="微軟正黑體" w:hAnsi="微軟正黑體"/>
          <w:b/>
          <w:color w:val="333333"/>
          <w:kern w:val="0"/>
          <w:u w:val="single"/>
        </w:rPr>
        <w:t>wwupsy.com</w:t>
      </w:r>
      <w:r w:rsidR="000237DD" w:rsidRPr="009176E9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(</w:t>
      </w:r>
      <w:r w:rsidR="000237DD" w:rsidRPr="009176E9">
        <w:rPr>
          <w:rFonts w:ascii="微軟正黑體" w:eastAsia="微軟正黑體" w:hAnsi="微軟正黑體" w:hint="eastAsia"/>
          <w:b/>
          <w:color w:val="333333"/>
        </w:rPr>
        <w:t>主辦單位)</w:t>
      </w:r>
      <w:r w:rsidR="002A3DA5" w:rsidRPr="009176E9">
        <w:rPr>
          <w:rFonts w:ascii="微軟正黑體" w:eastAsia="微軟正黑體" w:hAnsi="微軟正黑體" w:hint="eastAsia"/>
          <w:b/>
          <w:color w:val="333333"/>
          <w:kern w:val="0"/>
        </w:rPr>
        <w:t>、</w:t>
      </w:r>
      <w:r w:rsidR="006F467F" w:rsidRPr="009176E9">
        <w:rPr>
          <w:rFonts w:ascii="微軟正黑體" w:eastAsia="微軟正黑體" w:hAnsi="微軟正黑體"/>
          <w:b/>
          <w:color w:val="333333"/>
          <w:kern w:val="0"/>
          <w:u w:val="single"/>
        </w:rPr>
        <w:t>pwmhpa.com</w:t>
      </w:r>
      <w:r w:rsidR="000237DD" w:rsidRPr="009176E9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(</w:t>
      </w:r>
      <w:r w:rsidR="000237DD" w:rsidRPr="009176E9">
        <w:rPr>
          <w:rFonts w:ascii="微軟正黑體" w:eastAsia="微軟正黑體" w:hAnsi="微軟正黑體" w:hint="eastAsia"/>
          <w:b/>
          <w:color w:val="333333"/>
        </w:rPr>
        <w:t>協辦單位)</w:t>
      </w:r>
    </w:p>
    <w:sectPr w:rsidR="00687694" w:rsidRPr="00C65A1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B6DD" w14:textId="77777777" w:rsidR="009C5B40" w:rsidRDefault="009C5B40" w:rsidP="00956D95">
      <w:r>
        <w:separator/>
      </w:r>
    </w:p>
  </w:endnote>
  <w:endnote w:type="continuationSeparator" w:id="0">
    <w:p w14:paraId="2705A190" w14:textId="77777777" w:rsidR="009C5B40" w:rsidRDefault="009C5B40" w:rsidP="0095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196810"/>
      <w:docPartObj>
        <w:docPartGallery w:val="Page Numbers (Bottom of Page)"/>
        <w:docPartUnique/>
      </w:docPartObj>
    </w:sdtPr>
    <w:sdtContent>
      <w:p w14:paraId="212F8AF9" w14:textId="0707A9DD" w:rsidR="00DC6491" w:rsidRDefault="00DC64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9ED" w:rsidRPr="00BE19ED">
          <w:rPr>
            <w:noProof/>
            <w:lang w:val="zh-TW"/>
          </w:rPr>
          <w:t>8</w:t>
        </w:r>
        <w:r>
          <w:fldChar w:fldCharType="end"/>
        </w:r>
      </w:p>
    </w:sdtContent>
  </w:sdt>
  <w:p w14:paraId="63870B0F" w14:textId="77777777" w:rsidR="00DC6491" w:rsidRDefault="00DC64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B6EE" w14:textId="77777777" w:rsidR="009C5B40" w:rsidRDefault="009C5B40" w:rsidP="00956D95">
      <w:r>
        <w:separator/>
      </w:r>
    </w:p>
  </w:footnote>
  <w:footnote w:type="continuationSeparator" w:id="0">
    <w:p w14:paraId="49B8B214" w14:textId="77777777" w:rsidR="009C5B40" w:rsidRDefault="009C5B40" w:rsidP="0095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C6772"/>
    <w:multiLevelType w:val="hybridMultilevel"/>
    <w:tmpl w:val="BBE032A0"/>
    <w:lvl w:ilvl="0" w:tplc="B57CE898">
      <w:start w:val="4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BB24C1"/>
    <w:multiLevelType w:val="hybridMultilevel"/>
    <w:tmpl w:val="90BC03A0"/>
    <w:lvl w:ilvl="0" w:tplc="3398C68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DC78F5"/>
    <w:multiLevelType w:val="hybridMultilevel"/>
    <w:tmpl w:val="E05E1D92"/>
    <w:lvl w:ilvl="0" w:tplc="525888F0">
      <w:start w:val="1"/>
      <w:numFmt w:val="taiwaneseCountingThousand"/>
      <w:lvlText w:val="(%1)"/>
      <w:lvlJc w:val="left"/>
      <w:pPr>
        <w:ind w:left="530" w:hanging="5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75135738">
    <w:abstractNumId w:val="2"/>
  </w:num>
  <w:num w:numId="2" w16cid:durableId="663975539">
    <w:abstractNumId w:val="0"/>
  </w:num>
  <w:num w:numId="3" w16cid:durableId="277031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3"/>
    <w:rsid w:val="000000AF"/>
    <w:rsid w:val="00004744"/>
    <w:rsid w:val="00005A2E"/>
    <w:rsid w:val="00006535"/>
    <w:rsid w:val="000074CB"/>
    <w:rsid w:val="000109E2"/>
    <w:rsid w:val="0001122F"/>
    <w:rsid w:val="000120EF"/>
    <w:rsid w:val="000130E8"/>
    <w:rsid w:val="0001408B"/>
    <w:rsid w:val="00015B50"/>
    <w:rsid w:val="000168EC"/>
    <w:rsid w:val="000222A4"/>
    <w:rsid w:val="000237DD"/>
    <w:rsid w:val="00025AB3"/>
    <w:rsid w:val="00027609"/>
    <w:rsid w:val="000345E1"/>
    <w:rsid w:val="0003556A"/>
    <w:rsid w:val="000361C2"/>
    <w:rsid w:val="0003687B"/>
    <w:rsid w:val="000415C7"/>
    <w:rsid w:val="00042736"/>
    <w:rsid w:val="000438D4"/>
    <w:rsid w:val="00046B12"/>
    <w:rsid w:val="00051E88"/>
    <w:rsid w:val="00056F7F"/>
    <w:rsid w:val="00060FE5"/>
    <w:rsid w:val="00061507"/>
    <w:rsid w:val="00066836"/>
    <w:rsid w:val="000776C3"/>
    <w:rsid w:val="000814C2"/>
    <w:rsid w:val="00084D6B"/>
    <w:rsid w:val="00086BE6"/>
    <w:rsid w:val="00091D52"/>
    <w:rsid w:val="0009479D"/>
    <w:rsid w:val="00095C6D"/>
    <w:rsid w:val="000967A0"/>
    <w:rsid w:val="000B0CDD"/>
    <w:rsid w:val="000B2B9B"/>
    <w:rsid w:val="000B31E2"/>
    <w:rsid w:val="000B3CC7"/>
    <w:rsid w:val="000B5457"/>
    <w:rsid w:val="000C05C0"/>
    <w:rsid w:val="000C2672"/>
    <w:rsid w:val="000D015E"/>
    <w:rsid w:val="000D2781"/>
    <w:rsid w:val="000D4B26"/>
    <w:rsid w:val="000D53F4"/>
    <w:rsid w:val="000D5865"/>
    <w:rsid w:val="000E0773"/>
    <w:rsid w:val="000E258A"/>
    <w:rsid w:val="000E312F"/>
    <w:rsid w:val="000E51B6"/>
    <w:rsid w:val="000F2758"/>
    <w:rsid w:val="000F4757"/>
    <w:rsid w:val="000F5C69"/>
    <w:rsid w:val="0010432A"/>
    <w:rsid w:val="0010497C"/>
    <w:rsid w:val="0010607C"/>
    <w:rsid w:val="00106C3C"/>
    <w:rsid w:val="001078B4"/>
    <w:rsid w:val="00112056"/>
    <w:rsid w:val="00114FF2"/>
    <w:rsid w:val="00116352"/>
    <w:rsid w:val="00116A01"/>
    <w:rsid w:val="00117A47"/>
    <w:rsid w:val="0012079E"/>
    <w:rsid w:val="001208D3"/>
    <w:rsid w:val="001226C2"/>
    <w:rsid w:val="00123A89"/>
    <w:rsid w:val="00123EF4"/>
    <w:rsid w:val="0014025D"/>
    <w:rsid w:val="00140E4A"/>
    <w:rsid w:val="0014124A"/>
    <w:rsid w:val="00145890"/>
    <w:rsid w:val="001504EB"/>
    <w:rsid w:val="00152D2D"/>
    <w:rsid w:val="00157CFD"/>
    <w:rsid w:val="00161561"/>
    <w:rsid w:val="0016564E"/>
    <w:rsid w:val="00166AA6"/>
    <w:rsid w:val="001673FC"/>
    <w:rsid w:val="0017575E"/>
    <w:rsid w:val="0018414E"/>
    <w:rsid w:val="0019234F"/>
    <w:rsid w:val="001930E6"/>
    <w:rsid w:val="001A0A90"/>
    <w:rsid w:val="001A1298"/>
    <w:rsid w:val="001A379F"/>
    <w:rsid w:val="001A3BC0"/>
    <w:rsid w:val="001A3E95"/>
    <w:rsid w:val="001A48D7"/>
    <w:rsid w:val="001B1782"/>
    <w:rsid w:val="001B3A67"/>
    <w:rsid w:val="001B59F0"/>
    <w:rsid w:val="001B667F"/>
    <w:rsid w:val="001C733A"/>
    <w:rsid w:val="001C7501"/>
    <w:rsid w:val="001C7C7C"/>
    <w:rsid w:val="001D307A"/>
    <w:rsid w:val="001D6076"/>
    <w:rsid w:val="001D6A0D"/>
    <w:rsid w:val="001E2948"/>
    <w:rsid w:val="001E2B1B"/>
    <w:rsid w:val="001E3469"/>
    <w:rsid w:val="001E7B8C"/>
    <w:rsid w:val="001F15EC"/>
    <w:rsid w:val="001F27C6"/>
    <w:rsid w:val="001F2A29"/>
    <w:rsid w:val="001F441E"/>
    <w:rsid w:val="001F6BF8"/>
    <w:rsid w:val="00205FA1"/>
    <w:rsid w:val="002061BD"/>
    <w:rsid w:val="002063BA"/>
    <w:rsid w:val="002104D2"/>
    <w:rsid w:val="00210F7E"/>
    <w:rsid w:val="0021182C"/>
    <w:rsid w:val="00213062"/>
    <w:rsid w:val="00215109"/>
    <w:rsid w:val="002167D6"/>
    <w:rsid w:val="002177E9"/>
    <w:rsid w:val="00221518"/>
    <w:rsid w:val="00224133"/>
    <w:rsid w:val="00226B48"/>
    <w:rsid w:val="00227C65"/>
    <w:rsid w:val="00233C0E"/>
    <w:rsid w:val="00242D2C"/>
    <w:rsid w:val="00243158"/>
    <w:rsid w:val="002443DA"/>
    <w:rsid w:val="00246025"/>
    <w:rsid w:val="00247B55"/>
    <w:rsid w:val="00250FEC"/>
    <w:rsid w:val="00252627"/>
    <w:rsid w:val="002527D6"/>
    <w:rsid w:val="00256916"/>
    <w:rsid w:val="00265F30"/>
    <w:rsid w:val="002678C0"/>
    <w:rsid w:val="002706AC"/>
    <w:rsid w:val="00277858"/>
    <w:rsid w:val="002855B0"/>
    <w:rsid w:val="002872A0"/>
    <w:rsid w:val="00290F8A"/>
    <w:rsid w:val="00294E06"/>
    <w:rsid w:val="00296E30"/>
    <w:rsid w:val="002A064A"/>
    <w:rsid w:val="002A0BEF"/>
    <w:rsid w:val="002A3DA5"/>
    <w:rsid w:val="002A614A"/>
    <w:rsid w:val="002B0C3B"/>
    <w:rsid w:val="002B2D64"/>
    <w:rsid w:val="002B33F8"/>
    <w:rsid w:val="002C10D6"/>
    <w:rsid w:val="002C1A66"/>
    <w:rsid w:val="002C278A"/>
    <w:rsid w:val="002C2E58"/>
    <w:rsid w:val="002C2E89"/>
    <w:rsid w:val="002C49F6"/>
    <w:rsid w:val="002C563C"/>
    <w:rsid w:val="002C575C"/>
    <w:rsid w:val="002C76E2"/>
    <w:rsid w:val="002E00DC"/>
    <w:rsid w:val="002E020E"/>
    <w:rsid w:val="002E366B"/>
    <w:rsid w:val="002E382B"/>
    <w:rsid w:val="002F3A55"/>
    <w:rsid w:val="002F737F"/>
    <w:rsid w:val="003018AC"/>
    <w:rsid w:val="00301A07"/>
    <w:rsid w:val="0030710A"/>
    <w:rsid w:val="00313168"/>
    <w:rsid w:val="003144B6"/>
    <w:rsid w:val="00317D9C"/>
    <w:rsid w:val="00320CC7"/>
    <w:rsid w:val="00323962"/>
    <w:rsid w:val="00325652"/>
    <w:rsid w:val="00326456"/>
    <w:rsid w:val="00327B71"/>
    <w:rsid w:val="003354D9"/>
    <w:rsid w:val="00335D78"/>
    <w:rsid w:val="00341372"/>
    <w:rsid w:val="0034577F"/>
    <w:rsid w:val="00353DB4"/>
    <w:rsid w:val="00354392"/>
    <w:rsid w:val="00354E87"/>
    <w:rsid w:val="00367BA5"/>
    <w:rsid w:val="00371276"/>
    <w:rsid w:val="003769AE"/>
    <w:rsid w:val="00380087"/>
    <w:rsid w:val="00381242"/>
    <w:rsid w:val="00381B62"/>
    <w:rsid w:val="003826F4"/>
    <w:rsid w:val="00383415"/>
    <w:rsid w:val="0038492A"/>
    <w:rsid w:val="00386C71"/>
    <w:rsid w:val="00387BE4"/>
    <w:rsid w:val="00390A60"/>
    <w:rsid w:val="0039404F"/>
    <w:rsid w:val="003A1134"/>
    <w:rsid w:val="003A16DF"/>
    <w:rsid w:val="003A6A8F"/>
    <w:rsid w:val="003A6EA4"/>
    <w:rsid w:val="003A7547"/>
    <w:rsid w:val="003B4391"/>
    <w:rsid w:val="003C1A5E"/>
    <w:rsid w:val="003C67EA"/>
    <w:rsid w:val="003D1093"/>
    <w:rsid w:val="003D1BF0"/>
    <w:rsid w:val="003D20B6"/>
    <w:rsid w:val="003D46E6"/>
    <w:rsid w:val="003E1BEC"/>
    <w:rsid w:val="003F49E8"/>
    <w:rsid w:val="003F4F7B"/>
    <w:rsid w:val="003F537F"/>
    <w:rsid w:val="003F6DBB"/>
    <w:rsid w:val="003F7BA9"/>
    <w:rsid w:val="004055C7"/>
    <w:rsid w:val="00412C53"/>
    <w:rsid w:val="004132F0"/>
    <w:rsid w:val="004144A3"/>
    <w:rsid w:val="0041504D"/>
    <w:rsid w:val="004208C3"/>
    <w:rsid w:val="0042305D"/>
    <w:rsid w:val="00423797"/>
    <w:rsid w:val="00425CAA"/>
    <w:rsid w:val="004271B6"/>
    <w:rsid w:val="0043081A"/>
    <w:rsid w:val="00430DF6"/>
    <w:rsid w:val="004310E8"/>
    <w:rsid w:val="004339C2"/>
    <w:rsid w:val="00437E8B"/>
    <w:rsid w:val="00441531"/>
    <w:rsid w:val="00442776"/>
    <w:rsid w:val="004439B7"/>
    <w:rsid w:val="004458A8"/>
    <w:rsid w:val="004459C5"/>
    <w:rsid w:val="00446E7A"/>
    <w:rsid w:val="004477C0"/>
    <w:rsid w:val="0045069E"/>
    <w:rsid w:val="00451B2E"/>
    <w:rsid w:val="00455F51"/>
    <w:rsid w:val="00456733"/>
    <w:rsid w:val="004576BC"/>
    <w:rsid w:val="004622AB"/>
    <w:rsid w:val="004624AF"/>
    <w:rsid w:val="004772E3"/>
    <w:rsid w:val="004779FA"/>
    <w:rsid w:val="0049115B"/>
    <w:rsid w:val="004915AD"/>
    <w:rsid w:val="00491C45"/>
    <w:rsid w:val="004936A6"/>
    <w:rsid w:val="0049493E"/>
    <w:rsid w:val="004952C8"/>
    <w:rsid w:val="00495567"/>
    <w:rsid w:val="004A0419"/>
    <w:rsid w:val="004A26E6"/>
    <w:rsid w:val="004A399C"/>
    <w:rsid w:val="004A4B74"/>
    <w:rsid w:val="004B263F"/>
    <w:rsid w:val="004B502E"/>
    <w:rsid w:val="004B5B38"/>
    <w:rsid w:val="004B5BED"/>
    <w:rsid w:val="004B5E69"/>
    <w:rsid w:val="004B5ED6"/>
    <w:rsid w:val="004B6BD2"/>
    <w:rsid w:val="004B7588"/>
    <w:rsid w:val="004C2DAB"/>
    <w:rsid w:val="004C76FC"/>
    <w:rsid w:val="004D1391"/>
    <w:rsid w:val="004D2302"/>
    <w:rsid w:val="004D4045"/>
    <w:rsid w:val="004E35F3"/>
    <w:rsid w:val="004E3A57"/>
    <w:rsid w:val="004E75A9"/>
    <w:rsid w:val="004F0C30"/>
    <w:rsid w:val="004F324A"/>
    <w:rsid w:val="004F3538"/>
    <w:rsid w:val="004F3613"/>
    <w:rsid w:val="004F3A31"/>
    <w:rsid w:val="004F3C26"/>
    <w:rsid w:val="004F5F50"/>
    <w:rsid w:val="00503BA8"/>
    <w:rsid w:val="005061C1"/>
    <w:rsid w:val="0050680A"/>
    <w:rsid w:val="00516A52"/>
    <w:rsid w:val="00517475"/>
    <w:rsid w:val="00523557"/>
    <w:rsid w:val="00524581"/>
    <w:rsid w:val="005266A4"/>
    <w:rsid w:val="00527C04"/>
    <w:rsid w:val="00527FE1"/>
    <w:rsid w:val="00530356"/>
    <w:rsid w:val="00530D3C"/>
    <w:rsid w:val="00531993"/>
    <w:rsid w:val="005340EE"/>
    <w:rsid w:val="00535843"/>
    <w:rsid w:val="005375B4"/>
    <w:rsid w:val="00540F53"/>
    <w:rsid w:val="00541AD9"/>
    <w:rsid w:val="00544B3B"/>
    <w:rsid w:val="00547B88"/>
    <w:rsid w:val="00547C97"/>
    <w:rsid w:val="005513DB"/>
    <w:rsid w:val="0055553E"/>
    <w:rsid w:val="005635FC"/>
    <w:rsid w:val="00563F90"/>
    <w:rsid w:val="00565A4C"/>
    <w:rsid w:val="00576703"/>
    <w:rsid w:val="00577879"/>
    <w:rsid w:val="0058069E"/>
    <w:rsid w:val="005827BD"/>
    <w:rsid w:val="00594383"/>
    <w:rsid w:val="005A03AD"/>
    <w:rsid w:val="005A2535"/>
    <w:rsid w:val="005A356E"/>
    <w:rsid w:val="005A5507"/>
    <w:rsid w:val="005B1472"/>
    <w:rsid w:val="005B29D7"/>
    <w:rsid w:val="005B38AA"/>
    <w:rsid w:val="005B48D7"/>
    <w:rsid w:val="005C01A5"/>
    <w:rsid w:val="005C2366"/>
    <w:rsid w:val="005C3467"/>
    <w:rsid w:val="005C4EE1"/>
    <w:rsid w:val="005C54EA"/>
    <w:rsid w:val="005C5D5D"/>
    <w:rsid w:val="005C641C"/>
    <w:rsid w:val="005D06A0"/>
    <w:rsid w:val="005D252D"/>
    <w:rsid w:val="005D2BE8"/>
    <w:rsid w:val="005D34E7"/>
    <w:rsid w:val="005D5AAA"/>
    <w:rsid w:val="005D7420"/>
    <w:rsid w:val="005E751C"/>
    <w:rsid w:val="005F3B6C"/>
    <w:rsid w:val="005F3D83"/>
    <w:rsid w:val="005F6244"/>
    <w:rsid w:val="00601EC8"/>
    <w:rsid w:val="006036E1"/>
    <w:rsid w:val="0060398D"/>
    <w:rsid w:val="00603B3A"/>
    <w:rsid w:val="00603D97"/>
    <w:rsid w:val="00603F0F"/>
    <w:rsid w:val="006057D0"/>
    <w:rsid w:val="00606B8F"/>
    <w:rsid w:val="006103B1"/>
    <w:rsid w:val="00611FBB"/>
    <w:rsid w:val="006125D5"/>
    <w:rsid w:val="00612E33"/>
    <w:rsid w:val="006133F4"/>
    <w:rsid w:val="0061617B"/>
    <w:rsid w:val="00617FF9"/>
    <w:rsid w:val="0062080B"/>
    <w:rsid w:val="00626320"/>
    <w:rsid w:val="006270C2"/>
    <w:rsid w:val="00627B53"/>
    <w:rsid w:val="00633067"/>
    <w:rsid w:val="006349F3"/>
    <w:rsid w:val="00642A7D"/>
    <w:rsid w:val="00642E34"/>
    <w:rsid w:val="00644142"/>
    <w:rsid w:val="006466C9"/>
    <w:rsid w:val="0064697F"/>
    <w:rsid w:val="00646BE2"/>
    <w:rsid w:val="006509BF"/>
    <w:rsid w:val="00655209"/>
    <w:rsid w:val="00656D11"/>
    <w:rsid w:val="00660232"/>
    <w:rsid w:val="00660857"/>
    <w:rsid w:val="006612DD"/>
    <w:rsid w:val="00662045"/>
    <w:rsid w:val="00662144"/>
    <w:rsid w:val="006632F8"/>
    <w:rsid w:val="00665015"/>
    <w:rsid w:val="00665E50"/>
    <w:rsid w:val="006700B8"/>
    <w:rsid w:val="006715A3"/>
    <w:rsid w:val="0067333B"/>
    <w:rsid w:val="00676A27"/>
    <w:rsid w:val="00677D62"/>
    <w:rsid w:val="00681944"/>
    <w:rsid w:val="006843C7"/>
    <w:rsid w:val="006843DA"/>
    <w:rsid w:val="00685FE5"/>
    <w:rsid w:val="00687694"/>
    <w:rsid w:val="00690296"/>
    <w:rsid w:val="006928C6"/>
    <w:rsid w:val="006979F9"/>
    <w:rsid w:val="006A2C5E"/>
    <w:rsid w:val="006A3BC0"/>
    <w:rsid w:val="006B04F9"/>
    <w:rsid w:val="006B08A8"/>
    <w:rsid w:val="006B23F2"/>
    <w:rsid w:val="006B3C85"/>
    <w:rsid w:val="006C001A"/>
    <w:rsid w:val="006C5232"/>
    <w:rsid w:val="006D1C1D"/>
    <w:rsid w:val="006D568C"/>
    <w:rsid w:val="006D6575"/>
    <w:rsid w:val="006D75E5"/>
    <w:rsid w:val="006E2104"/>
    <w:rsid w:val="006E3CD6"/>
    <w:rsid w:val="006E6C94"/>
    <w:rsid w:val="006F0A06"/>
    <w:rsid w:val="006F0FC9"/>
    <w:rsid w:val="006F188E"/>
    <w:rsid w:val="006F2EFB"/>
    <w:rsid w:val="006F374C"/>
    <w:rsid w:val="006F467F"/>
    <w:rsid w:val="006F509F"/>
    <w:rsid w:val="006F52DF"/>
    <w:rsid w:val="006F607E"/>
    <w:rsid w:val="006F6FF7"/>
    <w:rsid w:val="00701357"/>
    <w:rsid w:val="00703604"/>
    <w:rsid w:val="007066DC"/>
    <w:rsid w:val="00706AEF"/>
    <w:rsid w:val="007105DE"/>
    <w:rsid w:val="00711AFE"/>
    <w:rsid w:val="00715E0C"/>
    <w:rsid w:val="00716171"/>
    <w:rsid w:val="00717233"/>
    <w:rsid w:val="00720EB3"/>
    <w:rsid w:val="00723498"/>
    <w:rsid w:val="007243A0"/>
    <w:rsid w:val="00726E2A"/>
    <w:rsid w:val="00732E35"/>
    <w:rsid w:val="00735F6F"/>
    <w:rsid w:val="00736938"/>
    <w:rsid w:val="00745566"/>
    <w:rsid w:val="0074698B"/>
    <w:rsid w:val="00751CF2"/>
    <w:rsid w:val="0075625C"/>
    <w:rsid w:val="00756BCA"/>
    <w:rsid w:val="00757BC7"/>
    <w:rsid w:val="00762602"/>
    <w:rsid w:val="00764219"/>
    <w:rsid w:val="00776704"/>
    <w:rsid w:val="00777A69"/>
    <w:rsid w:val="00782155"/>
    <w:rsid w:val="00784384"/>
    <w:rsid w:val="00790334"/>
    <w:rsid w:val="00796542"/>
    <w:rsid w:val="00796F0C"/>
    <w:rsid w:val="00797387"/>
    <w:rsid w:val="007A1368"/>
    <w:rsid w:val="007A4E5D"/>
    <w:rsid w:val="007A519E"/>
    <w:rsid w:val="007A615B"/>
    <w:rsid w:val="007A72DD"/>
    <w:rsid w:val="007B414C"/>
    <w:rsid w:val="007B448C"/>
    <w:rsid w:val="007B5138"/>
    <w:rsid w:val="007B7884"/>
    <w:rsid w:val="007C4F71"/>
    <w:rsid w:val="007C5771"/>
    <w:rsid w:val="007C6FEC"/>
    <w:rsid w:val="007C711F"/>
    <w:rsid w:val="007D12D9"/>
    <w:rsid w:val="007D1796"/>
    <w:rsid w:val="007D31E6"/>
    <w:rsid w:val="007D4D6F"/>
    <w:rsid w:val="007E13EE"/>
    <w:rsid w:val="007E4423"/>
    <w:rsid w:val="007F1667"/>
    <w:rsid w:val="007F6676"/>
    <w:rsid w:val="00804A3A"/>
    <w:rsid w:val="00804C46"/>
    <w:rsid w:val="0081168E"/>
    <w:rsid w:val="0081493D"/>
    <w:rsid w:val="00814A99"/>
    <w:rsid w:val="00816177"/>
    <w:rsid w:val="00817EDF"/>
    <w:rsid w:val="00820A5A"/>
    <w:rsid w:val="00823385"/>
    <w:rsid w:val="008235DC"/>
    <w:rsid w:val="008240B1"/>
    <w:rsid w:val="00824CAC"/>
    <w:rsid w:val="008263B7"/>
    <w:rsid w:val="008271BD"/>
    <w:rsid w:val="00831C67"/>
    <w:rsid w:val="00831FA4"/>
    <w:rsid w:val="0083657D"/>
    <w:rsid w:val="008373AD"/>
    <w:rsid w:val="008445FE"/>
    <w:rsid w:val="00845F0F"/>
    <w:rsid w:val="008512FF"/>
    <w:rsid w:val="00853999"/>
    <w:rsid w:val="008546C3"/>
    <w:rsid w:val="00860531"/>
    <w:rsid w:val="0087211D"/>
    <w:rsid w:val="00872ABC"/>
    <w:rsid w:val="00873DE6"/>
    <w:rsid w:val="0087677B"/>
    <w:rsid w:val="00877A47"/>
    <w:rsid w:val="0088079B"/>
    <w:rsid w:val="00880CAC"/>
    <w:rsid w:val="0088434B"/>
    <w:rsid w:val="00884D3C"/>
    <w:rsid w:val="00893B8A"/>
    <w:rsid w:val="008965A9"/>
    <w:rsid w:val="0089734E"/>
    <w:rsid w:val="0089747F"/>
    <w:rsid w:val="008A17F6"/>
    <w:rsid w:val="008A2456"/>
    <w:rsid w:val="008A2F4C"/>
    <w:rsid w:val="008A3CCE"/>
    <w:rsid w:val="008A4FEC"/>
    <w:rsid w:val="008B2FFB"/>
    <w:rsid w:val="008B367B"/>
    <w:rsid w:val="008B42D9"/>
    <w:rsid w:val="008B6711"/>
    <w:rsid w:val="008C0671"/>
    <w:rsid w:val="008C3343"/>
    <w:rsid w:val="008C7FA0"/>
    <w:rsid w:val="008D153D"/>
    <w:rsid w:val="008D38BC"/>
    <w:rsid w:val="008D478D"/>
    <w:rsid w:val="008D5CFC"/>
    <w:rsid w:val="008D7CC5"/>
    <w:rsid w:val="008E01A5"/>
    <w:rsid w:val="008F14AE"/>
    <w:rsid w:val="008F24E7"/>
    <w:rsid w:val="008F4D96"/>
    <w:rsid w:val="008F540A"/>
    <w:rsid w:val="009011BD"/>
    <w:rsid w:val="00907A7B"/>
    <w:rsid w:val="00912BAA"/>
    <w:rsid w:val="00917338"/>
    <w:rsid w:val="009176E9"/>
    <w:rsid w:val="00920398"/>
    <w:rsid w:val="0093180D"/>
    <w:rsid w:val="00932C28"/>
    <w:rsid w:val="00933A57"/>
    <w:rsid w:val="00935E0B"/>
    <w:rsid w:val="00940D27"/>
    <w:rsid w:val="00944823"/>
    <w:rsid w:val="009470CD"/>
    <w:rsid w:val="00947CE1"/>
    <w:rsid w:val="009563FD"/>
    <w:rsid w:val="00956D95"/>
    <w:rsid w:val="009624AC"/>
    <w:rsid w:val="00962FB2"/>
    <w:rsid w:val="00966213"/>
    <w:rsid w:val="00971434"/>
    <w:rsid w:val="00973E74"/>
    <w:rsid w:val="00975711"/>
    <w:rsid w:val="00984BE6"/>
    <w:rsid w:val="0099023F"/>
    <w:rsid w:val="00991831"/>
    <w:rsid w:val="009919B7"/>
    <w:rsid w:val="00991C13"/>
    <w:rsid w:val="00996DA3"/>
    <w:rsid w:val="009A0007"/>
    <w:rsid w:val="009A0A57"/>
    <w:rsid w:val="009A0BCE"/>
    <w:rsid w:val="009A4C33"/>
    <w:rsid w:val="009A67E5"/>
    <w:rsid w:val="009B399F"/>
    <w:rsid w:val="009B588A"/>
    <w:rsid w:val="009B7D35"/>
    <w:rsid w:val="009B7F59"/>
    <w:rsid w:val="009C01D1"/>
    <w:rsid w:val="009C08AB"/>
    <w:rsid w:val="009C4ACD"/>
    <w:rsid w:val="009C55A7"/>
    <w:rsid w:val="009C5B40"/>
    <w:rsid w:val="009C611F"/>
    <w:rsid w:val="009C68C4"/>
    <w:rsid w:val="009C6FF8"/>
    <w:rsid w:val="009C7078"/>
    <w:rsid w:val="009D2210"/>
    <w:rsid w:val="009E2835"/>
    <w:rsid w:val="009E2E0C"/>
    <w:rsid w:val="009E4AD3"/>
    <w:rsid w:val="009E5B21"/>
    <w:rsid w:val="009E7B68"/>
    <w:rsid w:val="009F0947"/>
    <w:rsid w:val="009F2FCD"/>
    <w:rsid w:val="009F4C9D"/>
    <w:rsid w:val="00A049B8"/>
    <w:rsid w:val="00A068AA"/>
    <w:rsid w:val="00A13598"/>
    <w:rsid w:val="00A15563"/>
    <w:rsid w:val="00A22FEA"/>
    <w:rsid w:val="00A27093"/>
    <w:rsid w:val="00A27A1A"/>
    <w:rsid w:val="00A301E4"/>
    <w:rsid w:val="00A30826"/>
    <w:rsid w:val="00A36A2E"/>
    <w:rsid w:val="00A3765E"/>
    <w:rsid w:val="00A37AD4"/>
    <w:rsid w:val="00A51420"/>
    <w:rsid w:val="00A52BF7"/>
    <w:rsid w:val="00A52C9F"/>
    <w:rsid w:val="00A5406E"/>
    <w:rsid w:val="00A54145"/>
    <w:rsid w:val="00A56B4A"/>
    <w:rsid w:val="00A57055"/>
    <w:rsid w:val="00A57740"/>
    <w:rsid w:val="00A676E1"/>
    <w:rsid w:val="00A72B1D"/>
    <w:rsid w:val="00A73778"/>
    <w:rsid w:val="00A7381C"/>
    <w:rsid w:val="00A749B3"/>
    <w:rsid w:val="00A74F68"/>
    <w:rsid w:val="00A75A50"/>
    <w:rsid w:val="00A77D3B"/>
    <w:rsid w:val="00A87D66"/>
    <w:rsid w:val="00A90DFA"/>
    <w:rsid w:val="00AA4932"/>
    <w:rsid w:val="00AA648E"/>
    <w:rsid w:val="00AA74B8"/>
    <w:rsid w:val="00AB292A"/>
    <w:rsid w:val="00AB3C1C"/>
    <w:rsid w:val="00AB464B"/>
    <w:rsid w:val="00AB4DAC"/>
    <w:rsid w:val="00AB577F"/>
    <w:rsid w:val="00AB6BB0"/>
    <w:rsid w:val="00AB6D7E"/>
    <w:rsid w:val="00AC76AB"/>
    <w:rsid w:val="00AC7E83"/>
    <w:rsid w:val="00AD234F"/>
    <w:rsid w:val="00AD4ECF"/>
    <w:rsid w:val="00AD50C4"/>
    <w:rsid w:val="00AD53C7"/>
    <w:rsid w:val="00AD6729"/>
    <w:rsid w:val="00AE0A7E"/>
    <w:rsid w:val="00AE2690"/>
    <w:rsid w:val="00AE5A53"/>
    <w:rsid w:val="00AF02F4"/>
    <w:rsid w:val="00AF10CF"/>
    <w:rsid w:val="00AF4F9D"/>
    <w:rsid w:val="00AF5716"/>
    <w:rsid w:val="00B01E9F"/>
    <w:rsid w:val="00B062C7"/>
    <w:rsid w:val="00B10C88"/>
    <w:rsid w:val="00B13C0C"/>
    <w:rsid w:val="00B14089"/>
    <w:rsid w:val="00B14968"/>
    <w:rsid w:val="00B1526E"/>
    <w:rsid w:val="00B30BF9"/>
    <w:rsid w:val="00B3318B"/>
    <w:rsid w:val="00B33B6F"/>
    <w:rsid w:val="00B3429C"/>
    <w:rsid w:val="00B343DF"/>
    <w:rsid w:val="00B34C76"/>
    <w:rsid w:val="00B43BBC"/>
    <w:rsid w:val="00B450B0"/>
    <w:rsid w:val="00B46F4D"/>
    <w:rsid w:val="00B50584"/>
    <w:rsid w:val="00B50F8E"/>
    <w:rsid w:val="00B526AF"/>
    <w:rsid w:val="00B527D7"/>
    <w:rsid w:val="00B52E9C"/>
    <w:rsid w:val="00B57104"/>
    <w:rsid w:val="00B57246"/>
    <w:rsid w:val="00B64277"/>
    <w:rsid w:val="00B65675"/>
    <w:rsid w:val="00B6590D"/>
    <w:rsid w:val="00B66EFE"/>
    <w:rsid w:val="00B70FD4"/>
    <w:rsid w:val="00B72392"/>
    <w:rsid w:val="00B7552E"/>
    <w:rsid w:val="00B777B3"/>
    <w:rsid w:val="00B861A7"/>
    <w:rsid w:val="00B86578"/>
    <w:rsid w:val="00B86A01"/>
    <w:rsid w:val="00B9411E"/>
    <w:rsid w:val="00B9662C"/>
    <w:rsid w:val="00B96B4E"/>
    <w:rsid w:val="00BA167D"/>
    <w:rsid w:val="00BA2B80"/>
    <w:rsid w:val="00BA3255"/>
    <w:rsid w:val="00BB216B"/>
    <w:rsid w:val="00BB2724"/>
    <w:rsid w:val="00BB28DC"/>
    <w:rsid w:val="00BB39DC"/>
    <w:rsid w:val="00BB6084"/>
    <w:rsid w:val="00BB653E"/>
    <w:rsid w:val="00BC25B7"/>
    <w:rsid w:val="00BC4451"/>
    <w:rsid w:val="00BC46EF"/>
    <w:rsid w:val="00BD300E"/>
    <w:rsid w:val="00BD392C"/>
    <w:rsid w:val="00BD5B6B"/>
    <w:rsid w:val="00BD5B7E"/>
    <w:rsid w:val="00BD72A9"/>
    <w:rsid w:val="00BE19ED"/>
    <w:rsid w:val="00BF4994"/>
    <w:rsid w:val="00BF70AA"/>
    <w:rsid w:val="00C018A8"/>
    <w:rsid w:val="00C03D68"/>
    <w:rsid w:val="00C04002"/>
    <w:rsid w:val="00C044B4"/>
    <w:rsid w:val="00C05828"/>
    <w:rsid w:val="00C05B87"/>
    <w:rsid w:val="00C104C4"/>
    <w:rsid w:val="00C106AA"/>
    <w:rsid w:val="00C11170"/>
    <w:rsid w:val="00C220EB"/>
    <w:rsid w:val="00C23542"/>
    <w:rsid w:val="00C242A2"/>
    <w:rsid w:val="00C25D72"/>
    <w:rsid w:val="00C26837"/>
    <w:rsid w:val="00C27868"/>
    <w:rsid w:val="00C31CC4"/>
    <w:rsid w:val="00C328F3"/>
    <w:rsid w:val="00C37326"/>
    <w:rsid w:val="00C4435E"/>
    <w:rsid w:val="00C45738"/>
    <w:rsid w:val="00C46234"/>
    <w:rsid w:val="00C5086B"/>
    <w:rsid w:val="00C5733C"/>
    <w:rsid w:val="00C623C9"/>
    <w:rsid w:val="00C63CBE"/>
    <w:rsid w:val="00C64090"/>
    <w:rsid w:val="00C65A17"/>
    <w:rsid w:val="00C70B5F"/>
    <w:rsid w:val="00C80C71"/>
    <w:rsid w:val="00C86713"/>
    <w:rsid w:val="00C86BAD"/>
    <w:rsid w:val="00C87FD9"/>
    <w:rsid w:val="00C9297A"/>
    <w:rsid w:val="00C94261"/>
    <w:rsid w:val="00C955CB"/>
    <w:rsid w:val="00C97F75"/>
    <w:rsid w:val="00CA582C"/>
    <w:rsid w:val="00CB0659"/>
    <w:rsid w:val="00CB22EF"/>
    <w:rsid w:val="00CB44CF"/>
    <w:rsid w:val="00CB71FE"/>
    <w:rsid w:val="00CC178B"/>
    <w:rsid w:val="00CC53A6"/>
    <w:rsid w:val="00CC5FBF"/>
    <w:rsid w:val="00CC7C17"/>
    <w:rsid w:val="00CD21FE"/>
    <w:rsid w:val="00CD36F7"/>
    <w:rsid w:val="00CD51E6"/>
    <w:rsid w:val="00CD69E8"/>
    <w:rsid w:val="00CE110B"/>
    <w:rsid w:val="00CE3860"/>
    <w:rsid w:val="00CE4322"/>
    <w:rsid w:val="00CE558B"/>
    <w:rsid w:val="00CE6A4B"/>
    <w:rsid w:val="00D022E4"/>
    <w:rsid w:val="00D02761"/>
    <w:rsid w:val="00D0311F"/>
    <w:rsid w:val="00D039F2"/>
    <w:rsid w:val="00D04B88"/>
    <w:rsid w:val="00D1185B"/>
    <w:rsid w:val="00D173D1"/>
    <w:rsid w:val="00D238AE"/>
    <w:rsid w:val="00D262A6"/>
    <w:rsid w:val="00D34A5A"/>
    <w:rsid w:val="00D34E88"/>
    <w:rsid w:val="00D36E21"/>
    <w:rsid w:val="00D36E2E"/>
    <w:rsid w:val="00D40490"/>
    <w:rsid w:val="00D40A5D"/>
    <w:rsid w:val="00D41F09"/>
    <w:rsid w:val="00D42297"/>
    <w:rsid w:val="00D42F10"/>
    <w:rsid w:val="00D477ED"/>
    <w:rsid w:val="00D50016"/>
    <w:rsid w:val="00D51481"/>
    <w:rsid w:val="00D51544"/>
    <w:rsid w:val="00D51840"/>
    <w:rsid w:val="00D556D9"/>
    <w:rsid w:val="00D56F84"/>
    <w:rsid w:val="00D60847"/>
    <w:rsid w:val="00D62A25"/>
    <w:rsid w:val="00D6385E"/>
    <w:rsid w:val="00D65D98"/>
    <w:rsid w:val="00D66A37"/>
    <w:rsid w:val="00D6781E"/>
    <w:rsid w:val="00D73857"/>
    <w:rsid w:val="00D82E68"/>
    <w:rsid w:val="00D848DB"/>
    <w:rsid w:val="00D87E54"/>
    <w:rsid w:val="00D929D7"/>
    <w:rsid w:val="00D930A5"/>
    <w:rsid w:val="00D97A5A"/>
    <w:rsid w:val="00DA04D4"/>
    <w:rsid w:val="00DA0AAB"/>
    <w:rsid w:val="00DA25B1"/>
    <w:rsid w:val="00DA37C4"/>
    <w:rsid w:val="00DA41AA"/>
    <w:rsid w:val="00DA55E1"/>
    <w:rsid w:val="00DA6161"/>
    <w:rsid w:val="00DA7578"/>
    <w:rsid w:val="00DA7CB1"/>
    <w:rsid w:val="00DB0AEC"/>
    <w:rsid w:val="00DB0BCF"/>
    <w:rsid w:val="00DB283D"/>
    <w:rsid w:val="00DC081C"/>
    <w:rsid w:val="00DC0F7E"/>
    <w:rsid w:val="00DC11C0"/>
    <w:rsid w:val="00DC47B3"/>
    <w:rsid w:val="00DC4B66"/>
    <w:rsid w:val="00DC50FD"/>
    <w:rsid w:val="00DC6491"/>
    <w:rsid w:val="00DD1033"/>
    <w:rsid w:val="00DD413C"/>
    <w:rsid w:val="00DD56B7"/>
    <w:rsid w:val="00DD744B"/>
    <w:rsid w:val="00DE2E15"/>
    <w:rsid w:val="00DE6095"/>
    <w:rsid w:val="00DF02AA"/>
    <w:rsid w:val="00DF19C6"/>
    <w:rsid w:val="00DF2C66"/>
    <w:rsid w:val="00DF608B"/>
    <w:rsid w:val="00DF6771"/>
    <w:rsid w:val="00E03E6E"/>
    <w:rsid w:val="00E0542C"/>
    <w:rsid w:val="00E0542E"/>
    <w:rsid w:val="00E0557D"/>
    <w:rsid w:val="00E06A41"/>
    <w:rsid w:val="00E06E96"/>
    <w:rsid w:val="00E106EC"/>
    <w:rsid w:val="00E12938"/>
    <w:rsid w:val="00E1409F"/>
    <w:rsid w:val="00E15B2A"/>
    <w:rsid w:val="00E16435"/>
    <w:rsid w:val="00E172DB"/>
    <w:rsid w:val="00E20572"/>
    <w:rsid w:val="00E22FB8"/>
    <w:rsid w:val="00E24C0F"/>
    <w:rsid w:val="00E24CC9"/>
    <w:rsid w:val="00E25B82"/>
    <w:rsid w:val="00E25D85"/>
    <w:rsid w:val="00E26E73"/>
    <w:rsid w:val="00E30E50"/>
    <w:rsid w:val="00E32111"/>
    <w:rsid w:val="00E33276"/>
    <w:rsid w:val="00E34940"/>
    <w:rsid w:val="00E354C3"/>
    <w:rsid w:val="00E358B2"/>
    <w:rsid w:val="00E36FF9"/>
    <w:rsid w:val="00E40195"/>
    <w:rsid w:val="00E425D1"/>
    <w:rsid w:val="00E42CED"/>
    <w:rsid w:val="00E42F06"/>
    <w:rsid w:val="00E45209"/>
    <w:rsid w:val="00E50015"/>
    <w:rsid w:val="00E50CDE"/>
    <w:rsid w:val="00E54415"/>
    <w:rsid w:val="00E6050C"/>
    <w:rsid w:val="00E60977"/>
    <w:rsid w:val="00E61391"/>
    <w:rsid w:val="00E617F1"/>
    <w:rsid w:val="00E71A74"/>
    <w:rsid w:val="00E74EB0"/>
    <w:rsid w:val="00E76D90"/>
    <w:rsid w:val="00E82553"/>
    <w:rsid w:val="00E8643A"/>
    <w:rsid w:val="00E90A97"/>
    <w:rsid w:val="00E91F01"/>
    <w:rsid w:val="00E92B32"/>
    <w:rsid w:val="00EA0AA9"/>
    <w:rsid w:val="00EB3A0B"/>
    <w:rsid w:val="00EB42C0"/>
    <w:rsid w:val="00EB4355"/>
    <w:rsid w:val="00EB4883"/>
    <w:rsid w:val="00EB4BDD"/>
    <w:rsid w:val="00EB5DA2"/>
    <w:rsid w:val="00EC020F"/>
    <w:rsid w:val="00EC0AF1"/>
    <w:rsid w:val="00EC1C59"/>
    <w:rsid w:val="00EC24DC"/>
    <w:rsid w:val="00EE32D7"/>
    <w:rsid w:val="00EE754E"/>
    <w:rsid w:val="00EF01AA"/>
    <w:rsid w:val="00EF1892"/>
    <w:rsid w:val="00EF6091"/>
    <w:rsid w:val="00F01D34"/>
    <w:rsid w:val="00F025CE"/>
    <w:rsid w:val="00F07254"/>
    <w:rsid w:val="00F07AF9"/>
    <w:rsid w:val="00F106AB"/>
    <w:rsid w:val="00F1511A"/>
    <w:rsid w:val="00F31D02"/>
    <w:rsid w:val="00F32424"/>
    <w:rsid w:val="00F332FB"/>
    <w:rsid w:val="00F33C65"/>
    <w:rsid w:val="00F35726"/>
    <w:rsid w:val="00F3595B"/>
    <w:rsid w:val="00F471F1"/>
    <w:rsid w:val="00F5693C"/>
    <w:rsid w:val="00F57258"/>
    <w:rsid w:val="00F576CB"/>
    <w:rsid w:val="00F61DA6"/>
    <w:rsid w:val="00F629B3"/>
    <w:rsid w:val="00F64316"/>
    <w:rsid w:val="00F701DA"/>
    <w:rsid w:val="00F705BC"/>
    <w:rsid w:val="00F7433B"/>
    <w:rsid w:val="00F80D7B"/>
    <w:rsid w:val="00F91594"/>
    <w:rsid w:val="00F9197A"/>
    <w:rsid w:val="00F924F9"/>
    <w:rsid w:val="00F93CA0"/>
    <w:rsid w:val="00F978BD"/>
    <w:rsid w:val="00FA2063"/>
    <w:rsid w:val="00FA26E1"/>
    <w:rsid w:val="00FA5A53"/>
    <w:rsid w:val="00FA5E4D"/>
    <w:rsid w:val="00FB01D2"/>
    <w:rsid w:val="00FB20B6"/>
    <w:rsid w:val="00FB462C"/>
    <w:rsid w:val="00FB6F2B"/>
    <w:rsid w:val="00FB7888"/>
    <w:rsid w:val="00FC0DCF"/>
    <w:rsid w:val="00FC1FFD"/>
    <w:rsid w:val="00FC2975"/>
    <w:rsid w:val="00FC33D1"/>
    <w:rsid w:val="00FC401D"/>
    <w:rsid w:val="00FC4164"/>
    <w:rsid w:val="00FC4AFE"/>
    <w:rsid w:val="00FC6048"/>
    <w:rsid w:val="00FD0C4F"/>
    <w:rsid w:val="00FD1AE9"/>
    <w:rsid w:val="00FD789C"/>
    <w:rsid w:val="00FD7BA2"/>
    <w:rsid w:val="00FE124E"/>
    <w:rsid w:val="00FE14CB"/>
    <w:rsid w:val="00FE4B0E"/>
    <w:rsid w:val="00FE62C6"/>
    <w:rsid w:val="00FF330F"/>
    <w:rsid w:val="00FF3AF2"/>
    <w:rsid w:val="00FF4D7F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6FE93"/>
  <w15:docId w15:val="{571BE06C-1E6F-42FA-AC91-9602AB4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4A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Strong"/>
    <w:qFormat/>
    <w:rsid w:val="004144A3"/>
    <w:rPr>
      <w:b/>
      <w:bCs/>
    </w:rPr>
  </w:style>
  <w:style w:type="character" w:styleId="a4">
    <w:name w:val="Hyperlink"/>
    <w:rsid w:val="004144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36E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6D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6D95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662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B38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047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0474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E19ED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B33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LfC6VsL3Ffdk6rE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CD158-D1A0-4695-A98B-6C7A36EB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韋杰 葉</dc:creator>
  <cp:lastModifiedBy>user</cp:lastModifiedBy>
  <cp:revision>12</cp:revision>
  <cp:lastPrinted>2024-05-10T08:34:00Z</cp:lastPrinted>
  <dcterms:created xsi:type="dcterms:W3CDTF">2025-10-07T02:04:00Z</dcterms:created>
  <dcterms:modified xsi:type="dcterms:W3CDTF">2025-10-09T07:54:00Z</dcterms:modified>
</cp:coreProperties>
</file>