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3FE3" w14:textId="7F3ACB25" w:rsidR="00FA5DFF" w:rsidRPr="00033BD9" w:rsidRDefault="00FA5DFF" w:rsidP="00FA5DFF">
      <w:pPr>
        <w:rPr>
          <w:rFonts w:asciiTheme="minorEastAsia" w:hAnsiTheme="minorEastAsia"/>
          <w:b/>
          <w:bCs/>
          <w:color w:val="FF0000"/>
          <w:sz w:val="28"/>
          <w:szCs w:val="28"/>
        </w:rPr>
      </w:pPr>
      <w:r w:rsidRPr="00033BD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【宇聯心理治療所徵求1</w:t>
      </w:r>
      <w:r w:rsidRPr="00033BD9">
        <w:rPr>
          <w:rFonts w:asciiTheme="minorEastAsia" w:hAnsiTheme="minorEastAsia"/>
          <w:b/>
          <w:bCs/>
          <w:color w:val="FF0000"/>
          <w:sz w:val="28"/>
          <w:szCs w:val="28"/>
        </w:rPr>
        <w:t>1</w:t>
      </w:r>
      <w:r w:rsidR="001A149A">
        <w:rPr>
          <w:rFonts w:asciiTheme="minorEastAsia" w:hAnsiTheme="minorEastAsia" w:hint="eastAsia"/>
          <w:b/>
          <w:bCs/>
          <w:color w:val="FF0000"/>
          <w:sz w:val="28"/>
          <w:szCs w:val="28"/>
        </w:rPr>
        <w:t>5</w:t>
      </w:r>
      <w:r w:rsidRPr="00033BD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年全職暨兼職實習諮商心理師】</w:t>
      </w:r>
    </w:p>
    <w:p w14:paraId="25489240" w14:textId="6B84D3E7" w:rsidR="00FA5DFF" w:rsidRPr="001C06E9" w:rsidRDefault="00FA5DFF" w:rsidP="00FA5DFF">
      <w:pPr>
        <w:rPr>
          <w:rFonts w:asciiTheme="minorEastAsia" w:hAnsiTheme="minorEastAsia"/>
          <w:b/>
          <w:bCs/>
          <w:color w:val="FF0000"/>
          <w:sz w:val="28"/>
          <w:szCs w:val="28"/>
        </w:rPr>
      </w:pPr>
      <w:r w:rsidRPr="001C06E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公告日期：</w:t>
      </w:r>
      <w:r w:rsidRPr="001C06E9">
        <w:rPr>
          <w:rFonts w:asciiTheme="minorEastAsia" w:hAnsiTheme="minorEastAsia"/>
          <w:b/>
          <w:bCs/>
          <w:color w:val="FF0000"/>
          <w:sz w:val="28"/>
          <w:szCs w:val="28"/>
        </w:rPr>
        <w:t>1</w:t>
      </w:r>
      <w:r>
        <w:rPr>
          <w:rFonts w:asciiTheme="minorEastAsia" w:hAnsiTheme="minorEastAsia"/>
          <w:b/>
          <w:bCs/>
          <w:color w:val="FF0000"/>
          <w:sz w:val="28"/>
          <w:szCs w:val="28"/>
        </w:rPr>
        <w:t>1</w:t>
      </w:r>
      <w:r w:rsidR="001A149A">
        <w:rPr>
          <w:rFonts w:asciiTheme="minorEastAsia" w:hAnsiTheme="minorEastAsia" w:hint="eastAsia"/>
          <w:b/>
          <w:bCs/>
          <w:color w:val="FF0000"/>
          <w:sz w:val="28"/>
          <w:szCs w:val="28"/>
        </w:rPr>
        <w:t>4</w:t>
      </w:r>
      <w:r w:rsidRPr="001C06E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-</w:t>
      </w:r>
      <w:r w:rsidR="00BE1860">
        <w:rPr>
          <w:rFonts w:asciiTheme="minorEastAsia" w:hAnsiTheme="minorEastAsia" w:hint="eastAsia"/>
          <w:b/>
          <w:bCs/>
          <w:color w:val="FF0000"/>
          <w:sz w:val="28"/>
          <w:szCs w:val="28"/>
        </w:rPr>
        <w:t>1</w:t>
      </w:r>
      <w:r w:rsidR="00415EA1">
        <w:rPr>
          <w:rFonts w:asciiTheme="minorEastAsia" w:hAnsiTheme="minorEastAsia" w:hint="eastAsia"/>
          <w:b/>
          <w:bCs/>
          <w:color w:val="FF0000"/>
          <w:sz w:val="28"/>
          <w:szCs w:val="28"/>
        </w:rPr>
        <w:t>0</w:t>
      </w:r>
      <w:r w:rsidRPr="001C06E9">
        <w:rPr>
          <w:rFonts w:asciiTheme="minorEastAsia" w:hAnsiTheme="minorEastAsia" w:hint="eastAsia"/>
          <w:b/>
          <w:bCs/>
          <w:color w:val="FF0000"/>
          <w:sz w:val="28"/>
          <w:szCs w:val="28"/>
        </w:rPr>
        <w:t>-</w:t>
      </w:r>
      <w:r w:rsidR="001A149A">
        <w:rPr>
          <w:rFonts w:asciiTheme="minorEastAsia" w:hAnsiTheme="minorEastAsia" w:hint="eastAsia"/>
          <w:b/>
          <w:bCs/>
          <w:color w:val="FF0000"/>
          <w:sz w:val="28"/>
          <w:szCs w:val="28"/>
        </w:rPr>
        <w:t>0</w:t>
      </w:r>
      <w:r w:rsidR="00A316BC">
        <w:rPr>
          <w:rFonts w:asciiTheme="minorEastAsia" w:hAnsiTheme="minorEastAsia" w:hint="eastAsia"/>
          <w:b/>
          <w:bCs/>
          <w:color w:val="FF0000"/>
          <w:sz w:val="28"/>
          <w:szCs w:val="28"/>
        </w:rPr>
        <w:t>9</w:t>
      </w:r>
    </w:p>
    <w:p w14:paraId="3917EF95" w14:textId="77777777" w:rsidR="00FA5DFF" w:rsidRDefault="00FA5DFF" w:rsidP="004F4AFC">
      <w:pPr>
        <w:widowControl/>
        <w:ind w:left="390" w:hanging="390"/>
      </w:pPr>
    </w:p>
    <w:p w14:paraId="47E84A4C" w14:textId="2E2D3056" w:rsidR="007E56D3" w:rsidRPr="002C1866" w:rsidRDefault="004979E3" w:rsidP="002C1866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一</w:t>
      </w:r>
      <w:r w:rsidR="005E7802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實習目的：本所具備企業諮商與員工協助方案(</w:t>
      </w:r>
      <w:r w:rsidR="00AF7167">
        <w:rPr>
          <w:rFonts w:ascii="新細明體" w:eastAsia="新細明體" w:hAnsi="新細明體" w:cs="新細明體" w:hint="eastAsia"/>
          <w:kern w:val="0"/>
          <w:szCs w:val="24"/>
        </w:rPr>
        <w:t>以下簡稱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EAP)實習資源，以提供諮商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輔導相關系所碩士班研究生進行全職暨兼職企業諮商與EAP實習，儘早培養企業諮商與EAP相關專業能力、管理技能及決策視野，以為國內企業諮商與EAP建立兼職實習生--&gt;全職實習生--&gt;正職EAP管理師</w:t>
      </w:r>
      <w:r w:rsidR="00D83D6A">
        <w:rPr>
          <w:rFonts w:ascii="新細明體" w:eastAsia="新細明體" w:hAnsi="新細明體" w:cs="新細明體" w:hint="eastAsia"/>
          <w:kern w:val="0"/>
          <w:szCs w:val="24"/>
        </w:rPr>
        <w:t>或</w:t>
      </w:r>
      <w:r w:rsidR="00AB4958">
        <w:rPr>
          <w:rFonts w:ascii="新細明體" w:eastAsia="新細明體" w:hAnsi="新細明體" w:cs="新細明體" w:hint="eastAsia"/>
          <w:kern w:val="0"/>
          <w:szCs w:val="24"/>
        </w:rPr>
        <w:t>特約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企業諮商心理師更為完整的產學合作實習模式，目前並有數位表現優異實習生在實習結束</w:t>
      </w:r>
      <w:r w:rsidR="00513B79">
        <w:rPr>
          <w:rFonts w:ascii="新細明體" w:eastAsia="新細明體" w:hAnsi="新細明體" w:cs="新細明體" w:hint="eastAsia"/>
          <w:kern w:val="0"/>
          <w:szCs w:val="24"/>
        </w:rPr>
        <w:t>取得</w:t>
      </w:r>
      <w:r w:rsidR="002936E5">
        <w:rPr>
          <w:rFonts w:ascii="新細明體" w:eastAsia="新細明體" w:hAnsi="新細明體" w:cs="新細明體" w:hint="eastAsia"/>
          <w:kern w:val="0"/>
          <w:szCs w:val="24"/>
        </w:rPr>
        <w:t>諮商心理師證照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後留任正職EAP管理師或</w:t>
      </w:r>
      <w:r w:rsidR="009C5366">
        <w:rPr>
          <w:rFonts w:ascii="新細明體" w:eastAsia="新細明體" w:hAnsi="新細明體" w:cs="新細明體" w:hint="eastAsia"/>
          <w:kern w:val="0"/>
          <w:szCs w:val="24"/>
        </w:rPr>
        <w:t>特約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企業諮商心理師。</w:t>
      </w:r>
    </w:p>
    <w:p w14:paraId="7354A17C" w14:textId="77777777" w:rsidR="004F4AFC" w:rsidRPr="004F4AFC" w:rsidRDefault="004F4AFC" w:rsidP="004F4AF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178813A4" w14:textId="4619CE3B" w:rsidR="002C1866" w:rsidRPr="004979E3" w:rsidRDefault="004979E3" w:rsidP="004979E3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二</w:t>
      </w:r>
      <w:r w:rsidR="005E7802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實習資格：目前就讀國內外大學諮商輔導相關系所碩士班研究生具全職或</w:t>
      </w:r>
    </w:p>
    <w:p w14:paraId="3577127D" w14:textId="30F3E43F" w:rsidR="007E56D3" w:rsidRPr="002C1866" w:rsidRDefault="007E56D3" w:rsidP="002C186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C1866">
        <w:rPr>
          <w:rFonts w:ascii="新細明體" w:eastAsia="新細明體" w:hAnsi="新細明體" w:cs="新細明體"/>
          <w:kern w:val="0"/>
          <w:szCs w:val="24"/>
        </w:rPr>
        <w:t>兼職實習資格且對企業諮商與EAP領域發展有興趣者。</w:t>
      </w:r>
    </w:p>
    <w:p w14:paraId="6E5A4D80" w14:textId="77777777" w:rsidR="004F4AFC" w:rsidRPr="004F4AFC" w:rsidRDefault="004F4AFC" w:rsidP="004F4AF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40D06D3" w14:textId="7CADA6D9" w:rsidR="007E56D3" w:rsidRPr="002C1866" w:rsidRDefault="004979E3" w:rsidP="002C1866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三</w:t>
      </w:r>
      <w:r w:rsidR="005E7802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實習項目：個別諮商、團體諮商、心理評量、企業諮商、</w:t>
      </w:r>
      <w:r w:rsidR="007E56D3" w:rsidRPr="002C1866">
        <w:rPr>
          <w:rFonts w:ascii="新細明體" w:eastAsia="新細明體" w:hAnsi="新細明體" w:cs="新細明體"/>
          <w:kern w:val="0"/>
          <w:szCs w:val="24"/>
        </w:rPr>
        <w:t>EAP等相關諮商輔導專業暨行政作業事項。</w:t>
      </w:r>
    </w:p>
    <w:p w14:paraId="269921C3" w14:textId="77777777" w:rsidR="004F4AFC" w:rsidRPr="00902E10" w:rsidRDefault="004F4AFC" w:rsidP="004F4AF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5DD4E32" w14:textId="63C5B17B" w:rsidR="004F4AFC" w:rsidRDefault="000E7EEF" w:rsidP="000E7EEF">
      <w:pPr>
        <w:rPr>
          <w:rFonts w:ascii="新細明體" w:eastAsia="新細明體" w:hAnsi="新細明體" w:cs="新細明體"/>
          <w:kern w:val="0"/>
          <w:szCs w:val="24"/>
        </w:rPr>
      </w:pPr>
      <w:r w:rsidRPr="000E7EEF">
        <w:rPr>
          <w:rFonts w:ascii="新細明體" w:eastAsia="新細明體" w:hAnsi="新細明體" w:cs="新細明體" w:hint="eastAsia"/>
          <w:kern w:val="0"/>
          <w:szCs w:val="24"/>
        </w:rPr>
        <w:t>四、實習期間：</w:t>
      </w:r>
      <w:r w:rsidRPr="000E7EEF">
        <w:rPr>
          <w:rFonts w:ascii="新細明體" w:eastAsia="新細明體" w:hAnsi="新細明體" w:cs="新細明體"/>
          <w:kern w:val="0"/>
          <w:szCs w:val="24"/>
        </w:rPr>
        <w:t>11</w:t>
      </w:r>
      <w:r w:rsidR="001A149A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年</w:t>
      </w:r>
      <w:r w:rsidR="002245F9">
        <w:rPr>
          <w:rFonts w:ascii="新細明體" w:eastAsia="新細明體" w:hAnsi="新細明體" w:cs="新細明體" w:hint="eastAsia"/>
          <w:kern w:val="0"/>
          <w:szCs w:val="24"/>
        </w:rPr>
        <w:t>7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月</w:t>
      </w:r>
      <w:r w:rsidRPr="000E7EEF">
        <w:rPr>
          <w:rFonts w:ascii="新細明體" w:eastAsia="新細明體" w:hAnsi="新細明體" w:cs="新細明體"/>
          <w:kern w:val="0"/>
          <w:szCs w:val="24"/>
        </w:rPr>
        <w:t>1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日</w:t>
      </w:r>
      <w:r w:rsidRPr="000E7EEF">
        <w:rPr>
          <w:rFonts w:ascii="新細明體" w:eastAsia="新細明體" w:hAnsi="新細明體" w:cs="新細明體"/>
          <w:kern w:val="0"/>
          <w:szCs w:val="24"/>
        </w:rPr>
        <w:t>~11</w:t>
      </w:r>
      <w:r w:rsidR="001A149A">
        <w:rPr>
          <w:rFonts w:ascii="新細明體" w:eastAsia="新細明體" w:hAnsi="新細明體" w:cs="新細明體" w:hint="eastAsia"/>
          <w:kern w:val="0"/>
          <w:szCs w:val="24"/>
        </w:rPr>
        <w:t>6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年</w:t>
      </w:r>
      <w:r w:rsidRPr="000E7EEF">
        <w:rPr>
          <w:rFonts w:ascii="新細明體" w:eastAsia="新細明體" w:hAnsi="新細明體" w:cs="新細明體"/>
          <w:kern w:val="0"/>
          <w:szCs w:val="24"/>
        </w:rPr>
        <w:t>6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月</w:t>
      </w:r>
      <w:r w:rsidRPr="000E7EEF">
        <w:rPr>
          <w:rFonts w:ascii="新細明體" w:eastAsia="新細明體" w:hAnsi="新細明體" w:cs="新細明體"/>
          <w:kern w:val="0"/>
          <w:szCs w:val="24"/>
        </w:rPr>
        <w:t>30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日，全職實習每週</w:t>
      </w:r>
      <w:r w:rsidRPr="000E7EEF">
        <w:rPr>
          <w:rFonts w:ascii="新細明體" w:eastAsia="新細明體" w:hAnsi="新細明體" w:cs="新細明體"/>
          <w:kern w:val="0"/>
          <w:szCs w:val="24"/>
        </w:rPr>
        <w:t>32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小時，其中</w:t>
      </w:r>
      <w:r w:rsidRPr="000E7EEF">
        <w:rPr>
          <w:rFonts w:ascii="新細明體" w:eastAsia="新細明體" w:hAnsi="新細明體" w:cs="新細明體"/>
          <w:kern w:val="0"/>
          <w:szCs w:val="24"/>
        </w:rPr>
        <w:t>4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小時為本所提供</w:t>
      </w:r>
      <w:r w:rsidR="005D4610" w:rsidRPr="000E7EEF">
        <w:rPr>
          <w:rFonts w:ascii="新細明體" w:eastAsia="新細明體" w:hAnsi="新細明體" w:cs="新細明體" w:hint="eastAsia"/>
          <w:kern w:val="0"/>
          <w:szCs w:val="24"/>
        </w:rPr>
        <w:t>全職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實習生免費團體督導或研習教育訓練時數，包含每週</w:t>
      </w:r>
      <w:r w:rsidR="00911FE4" w:rsidRPr="00911FE4">
        <w:rPr>
          <w:rFonts w:ascii="新細明體" w:eastAsia="新細明體" w:hAnsi="新細明體" w:cs="新細明體" w:hint="eastAsia"/>
          <w:color w:val="FF0000"/>
          <w:kern w:val="0"/>
          <w:szCs w:val="24"/>
        </w:rPr>
        <w:t>二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下午</w:t>
      </w:r>
      <w:r w:rsidRPr="000E7EEF">
        <w:rPr>
          <w:rFonts w:ascii="新細明體" w:eastAsia="新細明體" w:hAnsi="新細明體" w:cs="新細明體"/>
          <w:kern w:val="0"/>
          <w:szCs w:val="24"/>
        </w:rPr>
        <w:t>14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0E7EEF">
        <w:rPr>
          <w:rFonts w:ascii="新細明體" w:eastAsia="新細明體" w:hAnsi="新細明體" w:cs="新細明體"/>
          <w:kern w:val="0"/>
          <w:szCs w:val="24"/>
        </w:rPr>
        <w:t>00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〜</w:t>
      </w:r>
      <w:r w:rsidRPr="000E7EEF">
        <w:rPr>
          <w:rFonts w:ascii="新細明體" w:eastAsia="新細明體" w:hAnsi="新細明體" w:cs="新細明體"/>
          <w:kern w:val="0"/>
          <w:szCs w:val="24"/>
        </w:rPr>
        <w:t>18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0E7EEF">
        <w:rPr>
          <w:rFonts w:ascii="新細明體" w:eastAsia="新細明體" w:hAnsi="新細明體" w:cs="新細明體"/>
          <w:kern w:val="0"/>
          <w:szCs w:val="24"/>
        </w:rPr>
        <w:t>00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團體督導個案研討</w:t>
      </w:r>
      <w:r w:rsidRPr="000E7EEF">
        <w:rPr>
          <w:rFonts w:ascii="新細明體" w:eastAsia="新細明體" w:hAnsi="新細明體" w:cs="新細明體"/>
          <w:kern w:val="0"/>
          <w:szCs w:val="24"/>
        </w:rPr>
        <w:t>2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小時暨實習團體</w:t>
      </w:r>
      <w:r w:rsidRPr="000E7EEF">
        <w:rPr>
          <w:rFonts w:ascii="新細明體" w:eastAsia="新細明體" w:hAnsi="新細明體" w:cs="新細明體"/>
          <w:kern w:val="0"/>
          <w:szCs w:val="24"/>
        </w:rPr>
        <w:t>2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小時</w:t>
      </w:r>
      <w:r w:rsidR="00C03F6C" w:rsidRPr="000E7EEF">
        <w:rPr>
          <w:rFonts w:ascii="新細明體" w:eastAsia="新細明體" w:hAnsi="新細明體" w:cs="新細明體" w:hint="eastAsia"/>
          <w:kern w:val="0"/>
          <w:szCs w:val="24"/>
        </w:rPr>
        <w:t>，兼職實習每週</w:t>
      </w:r>
      <w:r w:rsidR="00C03F6C">
        <w:rPr>
          <w:rFonts w:ascii="新細明體" w:eastAsia="新細明體" w:hAnsi="新細明體" w:cs="新細明體"/>
          <w:kern w:val="0"/>
          <w:szCs w:val="24"/>
        </w:rPr>
        <w:t>8</w:t>
      </w:r>
      <w:r w:rsidR="00C03F6C" w:rsidRPr="000E7EEF">
        <w:rPr>
          <w:rFonts w:ascii="新細明體" w:eastAsia="新細明體" w:hAnsi="新細明體" w:cs="新細明體" w:hint="eastAsia"/>
          <w:kern w:val="0"/>
          <w:szCs w:val="24"/>
        </w:rPr>
        <w:t>小時</w:t>
      </w:r>
      <w:r w:rsidRPr="000E7EEF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0671CEC8" w14:textId="77777777" w:rsidR="000E7EEF" w:rsidRPr="000E7EEF" w:rsidRDefault="000E7EEF" w:rsidP="000E7EEF">
      <w:pPr>
        <w:rPr>
          <w:rFonts w:ascii="新細明體" w:eastAsia="新細明體" w:hAnsi="新細明體" w:cs="新細明體"/>
          <w:kern w:val="0"/>
          <w:szCs w:val="24"/>
        </w:rPr>
      </w:pPr>
    </w:p>
    <w:p w14:paraId="07497DC5" w14:textId="4E22C684" w:rsidR="007E56D3" w:rsidRPr="004979E3" w:rsidRDefault="004979E3" w:rsidP="004979E3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五</w:t>
      </w:r>
      <w:r w:rsidR="005E7802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="007E56D3" w:rsidRPr="004979E3">
        <w:rPr>
          <w:rFonts w:ascii="新細明體" w:eastAsia="新細明體" w:hAnsi="新細明體" w:cs="新細明體"/>
          <w:kern w:val="0"/>
          <w:szCs w:val="24"/>
        </w:rPr>
        <w:t>權利義務：</w:t>
      </w:r>
    </w:p>
    <w:p w14:paraId="296AB5D3" w14:textId="49F9BA91" w:rsidR="007E56D3" w:rsidRPr="007E56D3" w:rsidRDefault="007E56D3" w:rsidP="007E56D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E56D3">
        <w:rPr>
          <w:rFonts w:ascii="新細明體" w:eastAsia="新細明體" w:hAnsi="新細明體" w:cs="新細明體"/>
          <w:kern w:val="0"/>
          <w:szCs w:val="24"/>
        </w:rPr>
        <w:t>(</w:t>
      </w:r>
      <w:r w:rsidR="005E7802">
        <w:rPr>
          <w:rFonts w:ascii="新細明體" w:eastAsia="新細明體" w:hAnsi="新細明體" w:cs="新細明體" w:hint="eastAsia"/>
          <w:kern w:val="0"/>
          <w:szCs w:val="24"/>
        </w:rPr>
        <w:t>一</w:t>
      </w:r>
      <w:r w:rsidRPr="007E56D3">
        <w:rPr>
          <w:rFonts w:ascii="新細明體" w:eastAsia="新細明體" w:hAnsi="新細明體" w:cs="新細明體"/>
          <w:kern w:val="0"/>
          <w:szCs w:val="24"/>
        </w:rPr>
        <w:t>)本所提供實習生免費專業個別</w:t>
      </w:r>
      <w:r w:rsidR="00903F86">
        <w:rPr>
          <w:rFonts w:ascii="新細明體" w:eastAsia="新細明體" w:hAnsi="新細明體" w:cs="新細明體" w:hint="eastAsia"/>
          <w:kern w:val="0"/>
          <w:szCs w:val="24"/>
        </w:rPr>
        <w:t>暨團體</w:t>
      </w:r>
      <w:r w:rsidRPr="007E56D3">
        <w:rPr>
          <w:rFonts w:ascii="新細明體" w:eastAsia="新細明體" w:hAnsi="新細明體" w:cs="新細明體"/>
          <w:kern w:val="0"/>
          <w:szCs w:val="24"/>
        </w:rPr>
        <w:t>督導</w:t>
      </w:r>
      <w:r w:rsidR="00903F86">
        <w:rPr>
          <w:rFonts w:ascii="新細明體" w:eastAsia="新細明體" w:hAnsi="新細明體" w:cs="新細明體" w:hint="eastAsia"/>
          <w:kern w:val="0"/>
          <w:szCs w:val="24"/>
        </w:rPr>
        <w:t>以及職場心理健康促進</w:t>
      </w:r>
      <w:r w:rsidR="006210BF">
        <w:rPr>
          <w:rFonts w:ascii="新細明體" w:eastAsia="新細明體" w:hAnsi="新細明體" w:cs="新細明體" w:hint="eastAsia"/>
          <w:kern w:val="0"/>
          <w:szCs w:val="24"/>
        </w:rPr>
        <w:t>文章</w:t>
      </w:r>
      <w:r w:rsidR="00CA760F">
        <w:rPr>
          <w:rFonts w:ascii="新細明體" w:eastAsia="新細明體" w:hAnsi="新細明體" w:cs="新細明體" w:hint="eastAsia"/>
          <w:kern w:val="0"/>
          <w:szCs w:val="24"/>
        </w:rPr>
        <w:t>撰寫</w:t>
      </w:r>
      <w:r w:rsidR="00CA760F" w:rsidRPr="00CA760F">
        <w:rPr>
          <w:rFonts w:ascii="新細明體" w:eastAsia="新細明體" w:hAnsi="新細明體" w:cs="新細明體" w:hint="eastAsia"/>
          <w:kern w:val="0"/>
          <w:szCs w:val="24"/>
        </w:rPr>
        <w:t>不固定</w:t>
      </w:r>
      <w:r w:rsidR="00CA760F">
        <w:rPr>
          <w:rFonts w:ascii="新細明體" w:eastAsia="新細明體" w:hAnsi="新細明體" w:cs="新細明體" w:hint="eastAsia"/>
          <w:kern w:val="0"/>
          <w:szCs w:val="24"/>
        </w:rPr>
        <w:t>實習</w:t>
      </w:r>
      <w:r w:rsidR="00CA760F" w:rsidRPr="00CA760F">
        <w:rPr>
          <w:rFonts w:ascii="新細明體" w:eastAsia="新細明體" w:hAnsi="新細明體" w:cs="新細明體" w:hint="eastAsia"/>
          <w:kern w:val="0"/>
          <w:szCs w:val="24"/>
        </w:rPr>
        <w:t>津貼</w:t>
      </w:r>
      <w:r w:rsidRPr="007E56D3">
        <w:rPr>
          <w:rFonts w:ascii="新細明體" w:eastAsia="新細明體" w:hAnsi="新細明體" w:cs="新細明體"/>
          <w:kern w:val="0"/>
          <w:szCs w:val="24"/>
        </w:rPr>
        <w:t>。</w:t>
      </w:r>
    </w:p>
    <w:p w14:paraId="672D7446" w14:textId="0828DCC1" w:rsidR="00A678CE" w:rsidRPr="007C35BF" w:rsidRDefault="00A678CE" w:rsidP="00A678CE">
      <w:pPr>
        <w:widowControl/>
        <w:rPr>
          <w:rFonts w:ascii="新細明體" w:eastAsia="新細明體" w:hAnsi="新細明體" w:cs="新細明體"/>
          <w:color w:val="000000"/>
          <w:kern w:val="0"/>
          <w:szCs w:val="24"/>
        </w:rPr>
      </w:pP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(二)本所提供實習生免費團體督導或研習教育訓練，包含每週</w:t>
      </w:r>
      <w:r w:rsidR="00911FE4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二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下午14：00〜18：00團體督導個案研討2小時暨實習團體2小時，其中團體督導個案研討2小時包括：(1)EAP個案研討5</w:t>
      </w:r>
      <w:r w:rsidR="00AA5715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1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小時、(2)社區個案研討5</w:t>
      </w:r>
      <w:r w:rsidR="00AA5715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1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小時，實習團體2小時包括：(1)專題報告3</w:t>
      </w:r>
      <w:r w:rsidR="00B972FA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4.5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小時、(2)</w:t>
      </w:r>
      <w:r w:rsidR="0095764B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認定課程-員工心理健康管理師＆諮詢師專業訓練</w:t>
      </w:r>
      <w:r w:rsidR="008F02C2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24小時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、(3)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系列課程-</w:t>
      </w:r>
      <w:r w:rsidR="004E458C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工作相關心理壓力事件引起精神疾病防治實務技巧訓練暨案例分析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3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、(</w:t>
      </w:r>
      <w:r w:rsidR="000C7824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4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)</w:t>
      </w:r>
      <w:r w:rsidR="00243989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教練課程-職業性格暨壓力管理主管教練</w:t>
      </w:r>
      <w:r w:rsidR="009747EB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10</w:t>
      </w:r>
      <w:r w:rsidR="00955888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、</w:t>
      </w:r>
      <w:r w:rsidR="000C7824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(5)督導課程-企業諮商專業督導培訓24小時、</w:t>
      </w:r>
      <w:r w:rsidR="009D7CBD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(6)</w:t>
      </w:r>
      <w:r w:rsidR="005F5ADE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團體諮商</w:t>
      </w:r>
      <w:r w:rsidR="005544A1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46</w:t>
      </w:r>
      <w:r w:rsidR="00955888"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，合計</w:t>
      </w:r>
      <w:r w:rsidR="00FC3CDB" w:rsidRPr="007C35BF">
        <w:rPr>
          <w:rFonts w:ascii="新細明體" w:eastAsia="新細明體" w:hAnsi="新細明體" w:cs="新細明體"/>
          <w:color w:val="000000"/>
          <w:kern w:val="0"/>
          <w:szCs w:val="24"/>
        </w:rPr>
        <w:t>243.5</w:t>
      </w:r>
      <w:r w:rsidRPr="007C35B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小時。</w:t>
      </w:r>
    </w:p>
    <w:p w14:paraId="6D9EB36B" w14:textId="600310E9" w:rsidR="007E56D3" w:rsidRPr="007E56D3" w:rsidRDefault="007E56D3" w:rsidP="007E56D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E56D3">
        <w:rPr>
          <w:rFonts w:ascii="新細明體" w:eastAsia="新細明體" w:hAnsi="新細明體" w:cs="新細明體"/>
          <w:kern w:val="0"/>
          <w:szCs w:val="24"/>
        </w:rPr>
        <w:t>(</w:t>
      </w:r>
      <w:r w:rsidR="00004B95">
        <w:rPr>
          <w:rFonts w:ascii="新細明體" w:eastAsia="新細明體" w:hAnsi="新細明體" w:cs="新細明體" w:hint="eastAsia"/>
          <w:kern w:val="0"/>
          <w:szCs w:val="24"/>
        </w:rPr>
        <w:t>三</w:t>
      </w:r>
      <w:r w:rsidRPr="007E56D3">
        <w:rPr>
          <w:rFonts w:ascii="新細明體" w:eastAsia="新細明體" w:hAnsi="新細明體" w:cs="新細明體"/>
          <w:kern w:val="0"/>
          <w:szCs w:val="24"/>
        </w:rPr>
        <w:t>)</w:t>
      </w:r>
      <w:r w:rsidR="006763FD" w:rsidRPr="007E56D3">
        <w:rPr>
          <w:rFonts w:ascii="新細明體" w:eastAsia="新細明體" w:hAnsi="新細明體" w:cs="新細明體"/>
          <w:kern w:val="0"/>
          <w:szCs w:val="24"/>
        </w:rPr>
        <w:t>本所</w:t>
      </w:r>
      <w:r w:rsidR="004F75A3" w:rsidRPr="006763FD">
        <w:rPr>
          <w:rFonts w:ascii="新細明體" w:eastAsia="新細明體" w:hAnsi="新細明體" w:cs="新細明體" w:hint="eastAsia"/>
          <w:kern w:val="0"/>
          <w:szCs w:val="24"/>
        </w:rPr>
        <w:t>提供全職實習獎學金三名員額</w:t>
      </w:r>
      <w:r w:rsidR="00D71EA8"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="002225E7">
        <w:rPr>
          <w:rFonts w:ascii="新細明體" w:eastAsia="新細明體" w:hAnsi="新細明體" w:cs="新細明體" w:hint="eastAsia"/>
          <w:kern w:val="0"/>
          <w:szCs w:val="24"/>
        </w:rPr>
        <w:t>第一名五萬元、第二名四萬元、第三名三萬元，</w:t>
      </w:r>
      <w:r w:rsidR="00D71EA8">
        <w:rPr>
          <w:rFonts w:ascii="新細明體" w:eastAsia="新細明體" w:hAnsi="新細明體" w:cs="新細明體" w:hint="eastAsia"/>
          <w:kern w:val="0"/>
          <w:szCs w:val="24"/>
        </w:rPr>
        <w:t>並在全職實習結束</w:t>
      </w:r>
      <w:r w:rsidR="00A12B89">
        <w:rPr>
          <w:rFonts w:ascii="新細明體" w:eastAsia="新細明體" w:hAnsi="新細明體" w:cs="新細明體" w:hint="eastAsia"/>
          <w:kern w:val="0"/>
          <w:szCs w:val="24"/>
        </w:rPr>
        <w:t>依</w:t>
      </w:r>
      <w:r w:rsidR="00480C4E" w:rsidRPr="00480C4E">
        <w:rPr>
          <w:rFonts w:ascii="新細明體" w:eastAsia="新細明體" w:hAnsi="新細明體" w:cs="新細明體" w:hint="eastAsia"/>
          <w:kern w:val="0"/>
          <w:szCs w:val="24"/>
        </w:rPr>
        <w:t>實習考核成績排名</w:t>
      </w:r>
      <w:r w:rsidR="004F66FA">
        <w:rPr>
          <w:rFonts w:ascii="新細明體" w:eastAsia="新細明體" w:hAnsi="新細明體" w:cs="新細明體" w:hint="eastAsia"/>
          <w:kern w:val="0"/>
          <w:szCs w:val="24"/>
        </w:rPr>
        <w:t>於</w:t>
      </w:r>
      <w:r w:rsidR="001B79F8">
        <w:rPr>
          <w:rFonts w:ascii="新細明體" w:eastAsia="新細明體" w:hAnsi="新細明體" w:cs="新細明體" w:hint="eastAsia"/>
          <w:kern w:val="0"/>
          <w:szCs w:val="24"/>
        </w:rPr>
        <w:t>當年度</w:t>
      </w:r>
      <w:r w:rsidR="00D71EA8" w:rsidRPr="00D71EA8">
        <w:rPr>
          <w:rFonts w:ascii="新細明體" w:eastAsia="新細明體" w:hAnsi="新細明體" w:cs="新細明體" w:hint="eastAsia"/>
          <w:kern w:val="0"/>
          <w:szCs w:val="24"/>
        </w:rPr>
        <w:t>企業諮商實習成果發表會</w:t>
      </w:r>
      <w:r w:rsidR="00D71EA8">
        <w:rPr>
          <w:rFonts w:ascii="新細明體" w:eastAsia="新細明體" w:hAnsi="新細明體" w:cs="新細明體" w:hint="eastAsia"/>
          <w:kern w:val="0"/>
          <w:szCs w:val="24"/>
        </w:rPr>
        <w:t>頒發</w:t>
      </w:r>
      <w:r w:rsidR="00BF3DC6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7C55FFF6" w14:textId="0F20561A" w:rsidR="007E56D3" w:rsidRDefault="007E56D3" w:rsidP="007E56D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E56D3">
        <w:rPr>
          <w:rFonts w:ascii="新細明體" w:eastAsia="新細明體" w:hAnsi="新細明體" w:cs="新細明體"/>
          <w:kern w:val="0"/>
          <w:szCs w:val="24"/>
        </w:rPr>
        <w:lastRenderedPageBreak/>
        <w:t>(</w:t>
      </w:r>
      <w:r w:rsidR="00004B95">
        <w:rPr>
          <w:rFonts w:ascii="新細明體" w:eastAsia="新細明體" w:hAnsi="新細明體" w:cs="新細明體" w:hint="eastAsia"/>
          <w:kern w:val="0"/>
          <w:szCs w:val="24"/>
        </w:rPr>
        <w:t>四</w:t>
      </w:r>
      <w:r w:rsidRPr="007E56D3">
        <w:rPr>
          <w:rFonts w:ascii="新細明體" w:eastAsia="新細明體" w:hAnsi="新細明體" w:cs="新細明體"/>
          <w:kern w:val="0"/>
          <w:szCs w:val="24"/>
        </w:rPr>
        <w:t>)實習諮商心理師</w:t>
      </w:r>
      <w:r w:rsidR="00A75A36" w:rsidRPr="00A75A36">
        <w:rPr>
          <w:rFonts w:ascii="新細明體" w:eastAsia="新細明體" w:hAnsi="新細明體" w:cs="新細明體" w:hint="eastAsia"/>
          <w:kern w:val="0"/>
          <w:szCs w:val="24"/>
        </w:rPr>
        <w:t>應遵守諮商心理師專業倫理守則以及個人資料保護法、營業秘密法等相關法令規範，善盡保護個人資料與營業秘密責任。</w:t>
      </w:r>
    </w:p>
    <w:p w14:paraId="4984EB3D" w14:textId="77777777" w:rsidR="004F4AFC" w:rsidRPr="007E56D3" w:rsidRDefault="004F4AFC" w:rsidP="007E56D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7A0E0E25" w14:textId="77B7CD1D" w:rsidR="004F4AFC" w:rsidRPr="008503D7" w:rsidRDefault="009E4E08" w:rsidP="008503D7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六、</w:t>
      </w:r>
      <w:r w:rsidR="007E56D3" w:rsidRPr="009E4E08">
        <w:rPr>
          <w:rFonts w:ascii="新細明體" w:eastAsia="新細明體" w:hAnsi="新細明體" w:cs="新細明體"/>
          <w:kern w:val="0"/>
          <w:szCs w:val="24"/>
        </w:rPr>
        <w:t>申請方式：請於11</w:t>
      </w:r>
      <w:r w:rsidR="001A149A">
        <w:rPr>
          <w:rFonts w:ascii="新細明體" w:eastAsia="新細明體" w:hAnsi="新細明體" w:cs="新細明體" w:hint="eastAsia"/>
          <w:kern w:val="0"/>
          <w:szCs w:val="24"/>
        </w:rPr>
        <w:t>4</w:t>
      </w:r>
      <w:r w:rsidR="007E56D3" w:rsidRPr="009E4E08">
        <w:rPr>
          <w:rFonts w:ascii="新細明體" w:eastAsia="新細明體" w:hAnsi="新細明體" w:cs="新細明體"/>
          <w:kern w:val="0"/>
          <w:szCs w:val="24"/>
        </w:rPr>
        <w:t>年</w:t>
      </w:r>
      <w:r w:rsidR="00AB76BC">
        <w:rPr>
          <w:rFonts w:ascii="新細明體" w:eastAsia="新細明體" w:hAnsi="新細明體" w:cs="新細明體" w:hint="eastAsia"/>
          <w:kern w:val="0"/>
          <w:szCs w:val="24"/>
        </w:rPr>
        <w:t>1</w:t>
      </w:r>
      <w:r w:rsidR="00196C74">
        <w:rPr>
          <w:rFonts w:ascii="新細明體" w:eastAsia="新細明體" w:hAnsi="新細明體" w:cs="新細明體" w:hint="eastAsia"/>
          <w:kern w:val="0"/>
          <w:szCs w:val="24"/>
        </w:rPr>
        <w:t>2</w:t>
      </w:r>
      <w:r w:rsidR="007E56D3" w:rsidRPr="009E4E08">
        <w:rPr>
          <w:rFonts w:ascii="新細明體" w:eastAsia="新細明體" w:hAnsi="新細明體" w:cs="新細明體"/>
          <w:kern w:val="0"/>
          <w:szCs w:val="24"/>
        </w:rPr>
        <w:t>月</w:t>
      </w:r>
      <w:r w:rsidR="00AB76BC">
        <w:rPr>
          <w:rFonts w:ascii="新細明體" w:eastAsia="新細明體" w:hAnsi="新細明體" w:cs="新細明體" w:hint="eastAsia"/>
          <w:kern w:val="0"/>
          <w:szCs w:val="24"/>
        </w:rPr>
        <w:t>3</w:t>
      </w:r>
      <w:r w:rsidR="00196C74">
        <w:rPr>
          <w:rFonts w:ascii="新細明體" w:eastAsia="新細明體" w:hAnsi="新細明體" w:cs="新細明體" w:hint="eastAsia"/>
          <w:kern w:val="0"/>
          <w:szCs w:val="24"/>
        </w:rPr>
        <w:t>1</w:t>
      </w:r>
      <w:r w:rsidR="007E56D3" w:rsidRPr="009E4E08">
        <w:rPr>
          <w:rFonts w:ascii="新細明體" w:eastAsia="新細明體" w:hAnsi="新細明體" w:cs="新細明體"/>
          <w:kern w:val="0"/>
          <w:szCs w:val="24"/>
        </w:rPr>
        <w:t>日前</w:t>
      </w:r>
      <w:r w:rsidR="002A66D8" w:rsidRPr="009E4E08">
        <w:rPr>
          <w:rFonts w:ascii="新細明體" w:eastAsia="新細明體" w:hAnsi="新細明體" w:cs="新細明體" w:hint="eastAsia"/>
          <w:kern w:val="0"/>
          <w:szCs w:val="24"/>
        </w:rPr>
        <w:t>將履歷自傳、研究所成</w:t>
      </w:r>
      <w:r w:rsidR="002A66D8" w:rsidRPr="008503D7">
        <w:rPr>
          <w:rFonts w:ascii="新細明體" w:eastAsia="新細明體" w:hAnsi="新細明體" w:cs="新細明體" w:hint="eastAsia"/>
          <w:kern w:val="0"/>
          <w:szCs w:val="24"/>
        </w:rPr>
        <w:t>績單、學生證影本、實習計畫、相關實習申請資料或證明影本等，寄至本所電子信箱：</w:t>
      </w:r>
      <w:r w:rsidR="002A66D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world.wide.union.psychotherapy@gmail.com吳</w:t>
      </w:r>
      <w:r w:rsidR="00902372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經</w:t>
      </w:r>
      <w:r w:rsidR="002A66D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理收，聯絡電話：(02)</w:t>
      </w:r>
      <w:r w:rsidR="001A149A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25</w:t>
      </w:r>
      <w:r w:rsidR="00BE32A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565255</w:t>
      </w:r>
      <w:r w:rsidR="002A66D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，並請註明應徵全職或兼職實習諮商心理師。書面審查合格者會以</w:t>
      </w:r>
      <w:r w:rsidR="0034478B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電</w:t>
      </w:r>
      <w:r w:rsidR="00200F7B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子信箱</w:t>
      </w:r>
      <w:r w:rsidR="0034478B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或</w:t>
      </w:r>
      <w:r w:rsidR="002A66D8" w:rsidRPr="00F96FD4">
        <w:rPr>
          <w:rFonts w:ascii="新細明體" w:eastAsia="新細明體" w:hAnsi="新細明體" w:cs="新細明體" w:hint="eastAsia"/>
          <w:color w:val="000000"/>
          <w:kern w:val="0"/>
          <w:szCs w:val="24"/>
        </w:rPr>
        <w:t>電</w:t>
      </w:r>
      <w:r w:rsidR="002A66D8" w:rsidRPr="008503D7">
        <w:rPr>
          <w:rFonts w:ascii="新細明體" w:eastAsia="新細明體" w:hAnsi="新細明體" w:cs="新細明體" w:hint="eastAsia"/>
          <w:kern w:val="0"/>
          <w:szCs w:val="24"/>
        </w:rPr>
        <w:t>話通知面試，未錄取者恕不另行通知。</w:t>
      </w:r>
    </w:p>
    <w:p w14:paraId="4E6BB39F" w14:textId="77777777" w:rsidR="001020F2" w:rsidRPr="002A66D8" w:rsidRDefault="001020F2" w:rsidP="002A66D8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F4F4460" w14:textId="15F81F28" w:rsidR="007E56D3" w:rsidRPr="00E64AE9" w:rsidRDefault="00E64AE9" w:rsidP="00E64AE9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七、</w:t>
      </w:r>
      <w:r w:rsidR="007E56D3" w:rsidRPr="00E64AE9">
        <w:rPr>
          <w:rFonts w:ascii="新細明體" w:eastAsia="新細明體" w:hAnsi="新細明體" w:cs="新細明體"/>
          <w:kern w:val="0"/>
          <w:szCs w:val="24"/>
        </w:rPr>
        <w:t>實習特色：</w:t>
      </w:r>
    </w:p>
    <w:p w14:paraId="16E1648F" w14:textId="77777777" w:rsidR="00270088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424C07">
        <w:rPr>
          <w:rFonts w:ascii="新細明體" w:eastAsia="新細明體" w:hAnsi="新細明體" w:cs="新細明體" w:hint="eastAsia"/>
          <w:kern w:val="0"/>
          <w:szCs w:val="24"/>
        </w:rPr>
        <w:t>一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)友善開放實習環境。</w:t>
      </w:r>
    </w:p>
    <w:p w14:paraId="55A6FC50" w14:textId="51D73F27" w:rsidR="00A10F00" w:rsidRPr="00A10F00" w:rsidRDefault="00270088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(二)</w:t>
      </w:r>
      <w:r w:rsidRPr="00270088">
        <w:rPr>
          <w:rFonts w:ascii="新細明體" w:eastAsia="新細明體" w:hAnsi="新細明體" w:cs="新細明體" w:hint="eastAsia"/>
          <w:kern w:val="0"/>
          <w:szCs w:val="24"/>
        </w:rPr>
        <w:t>每月點心</w:t>
      </w:r>
      <w:r w:rsidR="00C70168">
        <w:rPr>
          <w:rFonts w:ascii="新細明體" w:eastAsia="新細明體" w:hAnsi="新細明體" w:cs="新細明體" w:hint="eastAsia"/>
          <w:kern w:val="0"/>
          <w:szCs w:val="24"/>
        </w:rPr>
        <w:t>暨</w:t>
      </w:r>
      <w:r w:rsidRPr="00270088">
        <w:rPr>
          <w:rFonts w:ascii="新細明體" w:eastAsia="新細明體" w:hAnsi="新細明體" w:cs="新細明體" w:hint="eastAsia"/>
          <w:kern w:val="0"/>
          <w:szCs w:val="24"/>
        </w:rPr>
        <w:t>不定時聚餐。</w:t>
      </w:r>
    </w:p>
    <w:p w14:paraId="022A636E" w14:textId="64CB4A2E" w:rsidR="00A10F00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D77124">
        <w:rPr>
          <w:rFonts w:ascii="新細明體" w:eastAsia="新細明體" w:hAnsi="新細明體" w:cs="新細明體" w:hint="eastAsia"/>
          <w:kern w:val="0"/>
          <w:szCs w:val="24"/>
        </w:rPr>
        <w:t>三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)職場講座免費參與</w:t>
      </w:r>
      <w:r w:rsidR="008D4E78">
        <w:rPr>
          <w:rFonts w:ascii="新細明體" w:eastAsia="新細明體" w:hAnsi="新細明體" w:cs="新細明體" w:hint="eastAsia"/>
          <w:kern w:val="0"/>
          <w:szCs w:val="24"/>
        </w:rPr>
        <w:t>觀摩</w:t>
      </w:r>
      <w:r w:rsidR="0083263F">
        <w:rPr>
          <w:rFonts w:ascii="新細明體" w:eastAsia="新細明體" w:hAnsi="新細明體" w:cs="新細明體" w:hint="eastAsia"/>
          <w:kern w:val="0"/>
          <w:szCs w:val="24"/>
        </w:rPr>
        <w:t>學習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0A6F3B78" w14:textId="77777777" w:rsidR="00502290" w:rsidRDefault="000B7DA5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D77124">
        <w:rPr>
          <w:rFonts w:ascii="新細明體" w:eastAsia="新細明體" w:hAnsi="新細明體" w:cs="新細明體" w:hint="eastAsia"/>
          <w:kern w:val="0"/>
          <w:szCs w:val="24"/>
        </w:rPr>
        <w:t>四</w:t>
      </w:r>
      <w:r>
        <w:rPr>
          <w:rFonts w:ascii="新細明體" w:eastAsia="新細明體" w:hAnsi="新細明體" w:cs="新細明體" w:hint="eastAsia"/>
          <w:kern w:val="0"/>
          <w:szCs w:val="24"/>
        </w:rPr>
        <w:t>)</w:t>
      </w:r>
      <w:r w:rsidRPr="00B351A0">
        <w:rPr>
          <w:rFonts w:ascii="新細明體" w:eastAsia="新細明體" w:hAnsi="新細明體" w:cs="新細明體" w:hint="eastAsia"/>
          <w:kern w:val="0"/>
          <w:szCs w:val="24"/>
        </w:rPr>
        <w:t>提供全職實習獎學金三名員額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394A34C8" w14:textId="41153CA5" w:rsidR="000B7DA5" w:rsidRPr="000B7DA5" w:rsidRDefault="0050229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502290">
        <w:rPr>
          <w:rFonts w:ascii="新細明體" w:eastAsia="新細明體" w:hAnsi="新細明體" w:cs="新細明體" w:hint="eastAsia"/>
          <w:kern w:val="0"/>
          <w:szCs w:val="24"/>
        </w:rPr>
        <w:t>(</w:t>
      </w:r>
      <w:r>
        <w:rPr>
          <w:rFonts w:ascii="新細明體" w:eastAsia="新細明體" w:hAnsi="新細明體" w:cs="新細明體" w:hint="eastAsia"/>
          <w:kern w:val="0"/>
          <w:szCs w:val="24"/>
        </w:rPr>
        <w:t>五</w:t>
      </w:r>
      <w:r w:rsidRPr="00502290">
        <w:rPr>
          <w:rFonts w:ascii="新細明體" w:eastAsia="新細明體" w:hAnsi="新細明體" w:cs="新細明體" w:hint="eastAsia"/>
          <w:kern w:val="0"/>
          <w:szCs w:val="24"/>
        </w:rPr>
        <w:t>)2025年審查通過諮商心理實習機構。</w:t>
      </w:r>
    </w:p>
    <w:p w14:paraId="2F3528B0" w14:textId="17F7BC11" w:rsidR="00A10F00" w:rsidRPr="00A10F00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502290">
        <w:rPr>
          <w:rFonts w:ascii="新細明體" w:eastAsia="新細明體" w:hAnsi="新細明體" w:cs="新細明體" w:hint="eastAsia"/>
          <w:kern w:val="0"/>
          <w:szCs w:val="24"/>
        </w:rPr>
        <w:t>六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)企業暨社區諮商</w:t>
      </w:r>
      <w:r w:rsidR="00A90454" w:rsidRPr="007E56D3">
        <w:rPr>
          <w:rFonts w:ascii="新細明體" w:eastAsia="新細明體" w:hAnsi="新細明體" w:cs="新細明體"/>
          <w:kern w:val="0"/>
          <w:szCs w:val="24"/>
        </w:rPr>
        <w:t>免費專業個別</w:t>
      </w:r>
      <w:r w:rsidR="00A90454">
        <w:rPr>
          <w:rFonts w:ascii="新細明體" w:eastAsia="新細明體" w:hAnsi="新細明體" w:cs="新細明體" w:hint="eastAsia"/>
          <w:kern w:val="0"/>
          <w:szCs w:val="24"/>
        </w:rPr>
        <w:t>暨團體</w:t>
      </w:r>
      <w:r w:rsidR="00A90454" w:rsidRPr="007E56D3">
        <w:rPr>
          <w:rFonts w:ascii="新細明體" w:eastAsia="新細明體" w:hAnsi="新細明體" w:cs="新細明體"/>
          <w:kern w:val="0"/>
          <w:szCs w:val="24"/>
        </w:rPr>
        <w:t>督導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2566A47C" w14:textId="2C4ED947" w:rsidR="00A10F00" w:rsidRPr="00A10F00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502290">
        <w:rPr>
          <w:rFonts w:ascii="新細明體" w:eastAsia="新細明體" w:hAnsi="新細明體" w:cs="新細明體" w:hint="eastAsia"/>
          <w:kern w:val="0"/>
          <w:szCs w:val="24"/>
        </w:rPr>
        <w:t>七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</w:t>
      </w:r>
      <w:r w:rsidR="00761382">
        <w:rPr>
          <w:rFonts w:ascii="新細明體" w:eastAsia="新細明體" w:hAnsi="新細明體" w:cs="新細明體" w:hint="eastAsia"/>
          <w:kern w:val="0"/>
          <w:szCs w:val="24"/>
        </w:rPr>
        <w:t>職場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自殺防治危機處理/緊急事件協助訓練。</w:t>
      </w:r>
    </w:p>
    <w:p w14:paraId="6DC0EA88" w14:textId="4F9827FF" w:rsidR="00A10F00" w:rsidRPr="00A10F00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502290">
        <w:rPr>
          <w:rFonts w:ascii="新細明體" w:eastAsia="新細明體" w:hAnsi="新細明體" w:cs="新細明體" w:hint="eastAsia"/>
          <w:kern w:val="0"/>
          <w:szCs w:val="24"/>
        </w:rPr>
        <w:t>八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</w:t>
      </w:r>
      <w:r w:rsidR="00797FB1" w:rsidRPr="00A10F00">
        <w:rPr>
          <w:rFonts w:ascii="新細明體" w:eastAsia="新細明體" w:hAnsi="新細明體" w:cs="新細明體" w:hint="eastAsia"/>
          <w:kern w:val="0"/>
          <w:szCs w:val="24"/>
        </w:rPr>
        <w:t>職場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一般、高關懷、高風險多元型態個案心理議題探討。</w:t>
      </w:r>
    </w:p>
    <w:p w14:paraId="4DD62226" w14:textId="31E803E5" w:rsidR="001532BC" w:rsidRDefault="00A10F00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10F00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502290">
        <w:rPr>
          <w:rFonts w:ascii="新細明體" w:eastAsia="新細明體" w:hAnsi="新細明體" w:cs="新細明體" w:hint="eastAsia"/>
          <w:kern w:val="0"/>
          <w:szCs w:val="24"/>
        </w:rPr>
        <w:t>九</w:t>
      </w:r>
      <w:r w:rsidRPr="00A10F00">
        <w:rPr>
          <w:rFonts w:ascii="新細明體" w:eastAsia="新細明體" w:hAnsi="新細明體" w:cs="新細明體" w:hint="eastAsia"/>
          <w:kern w:val="0"/>
          <w:szCs w:val="24"/>
        </w:rPr>
        <w:t>)EAP心理、工作、管理、醫療、法律、理財多元專業訓練。</w:t>
      </w:r>
    </w:p>
    <w:p w14:paraId="3CBCB15D" w14:textId="2CEA2C01" w:rsidR="00734447" w:rsidRDefault="00734447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34447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502290">
        <w:rPr>
          <w:rFonts w:ascii="新細明體" w:eastAsia="新細明體" w:hAnsi="新細明體" w:cs="新細明體" w:hint="eastAsia"/>
          <w:kern w:val="0"/>
          <w:szCs w:val="24"/>
        </w:rPr>
        <w:t>十</w:t>
      </w:r>
      <w:r w:rsidRPr="00734447">
        <w:rPr>
          <w:rFonts w:ascii="新細明體" w:eastAsia="新細明體" w:hAnsi="新細明體" w:cs="新細明體" w:hint="eastAsia"/>
          <w:kern w:val="0"/>
          <w:szCs w:val="24"/>
        </w:rPr>
        <w:t>)年中迎新聚餐</w:t>
      </w:r>
      <w:r w:rsidR="00214DB3" w:rsidRPr="00214DB3">
        <w:rPr>
          <w:rFonts w:ascii="新細明體" w:eastAsia="新細明體" w:hAnsi="新細明體" w:cs="新細明體" w:hint="eastAsia"/>
          <w:kern w:val="0"/>
          <w:szCs w:val="24"/>
        </w:rPr>
        <w:t>摸彩</w:t>
      </w:r>
      <w:r w:rsidRPr="00734447">
        <w:rPr>
          <w:rFonts w:ascii="新細明體" w:eastAsia="新細明體" w:hAnsi="新細明體" w:cs="新細明體" w:hint="eastAsia"/>
          <w:kern w:val="0"/>
          <w:szCs w:val="24"/>
        </w:rPr>
        <w:t>、中秋烤肉聚餐</w:t>
      </w:r>
      <w:r w:rsidR="005D2BED" w:rsidRPr="005D2BED">
        <w:rPr>
          <w:rFonts w:ascii="新細明體" w:eastAsia="新細明體" w:hAnsi="新細明體" w:cs="新細明體" w:hint="eastAsia"/>
          <w:kern w:val="0"/>
          <w:szCs w:val="24"/>
        </w:rPr>
        <w:t>摸彩</w:t>
      </w:r>
      <w:r w:rsidRPr="00734447">
        <w:rPr>
          <w:rFonts w:ascii="新細明體" w:eastAsia="新細明體" w:hAnsi="新細明體" w:cs="新細明體" w:hint="eastAsia"/>
          <w:kern w:val="0"/>
          <w:szCs w:val="24"/>
        </w:rPr>
        <w:t>、年終尾牙餐會</w:t>
      </w:r>
      <w:r w:rsidR="005D2BED" w:rsidRPr="005D2BED">
        <w:rPr>
          <w:rFonts w:ascii="新細明體" w:eastAsia="新細明體" w:hAnsi="新細明體" w:cs="新細明體" w:hint="eastAsia"/>
          <w:kern w:val="0"/>
          <w:szCs w:val="24"/>
        </w:rPr>
        <w:t>摸彩</w:t>
      </w:r>
      <w:r w:rsidR="00270088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14:paraId="1A6DB002" w14:textId="3D4AAA25" w:rsidR="00A10F00" w:rsidRDefault="002936E5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="00D77124">
        <w:rPr>
          <w:rFonts w:ascii="新細明體" w:eastAsia="新細明體" w:hAnsi="新細明體" w:cs="新細明體" w:hint="eastAsia"/>
          <w:kern w:val="0"/>
          <w:szCs w:val="24"/>
        </w:rPr>
        <w:t>十</w:t>
      </w:r>
      <w:r w:rsidR="00502290">
        <w:rPr>
          <w:rFonts w:ascii="新細明體" w:eastAsia="新細明體" w:hAnsi="新細明體" w:cs="新細明體" w:hint="eastAsia"/>
          <w:kern w:val="0"/>
          <w:szCs w:val="24"/>
        </w:rPr>
        <w:t>一</w:t>
      </w:r>
      <w:r>
        <w:rPr>
          <w:rFonts w:ascii="新細明體" w:eastAsia="新細明體" w:hAnsi="新細明體" w:cs="新細明體" w:hint="eastAsia"/>
          <w:kern w:val="0"/>
          <w:szCs w:val="24"/>
        </w:rPr>
        <w:t>)</w:t>
      </w:r>
      <w:r w:rsidRPr="002936E5">
        <w:rPr>
          <w:rFonts w:ascii="新細明體" w:eastAsia="新細明體" w:hAnsi="新細明體" w:cs="新細明體" w:hint="eastAsia"/>
          <w:kern w:val="0"/>
          <w:szCs w:val="24"/>
        </w:rPr>
        <w:t>表現優異實習生在實習結束後留任正職EAP管理師或特約企業諮商心理師。</w:t>
      </w:r>
    </w:p>
    <w:p w14:paraId="7B6402ED" w14:textId="77777777" w:rsidR="002936E5" w:rsidRPr="00B61086" w:rsidRDefault="002936E5" w:rsidP="00A10F00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51212A93" w14:textId="4C2FC6C5" w:rsidR="00203A19" w:rsidRPr="00E64AE9" w:rsidRDefault="00E64AE9" w:rsidP="00E64AE9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八、</w:t>
      </w:r>
      <w:r w:rsidR="007E56D3" w:rsidRPr="00E64AE9">
        <w:rPr>
          <w:rFonts w:ascii="新細明體" w:eastAsia="新細明體" w:hAnsi="新細明體" w:cs="新細明體"/>
          <w:kern w:val="0"/>
          <w:szCs w:val="24"/>
        </w:rPr>
        <w:t>宇聯介紹：宇聯心理治療所專業團隊累積30餘年企業諮商實務經驗，並以</w:t>
      </w:r>
    </w:p>
    <w:p w14:paraId="1FB3B356" w14:textId="369833C7" w:rsidR="000E45B1" w:rsidRPr="00203A19" w:rsidRDefault="00D86DC2" w:rsidP="00203A1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C1866">
        <w:rPr>
          <w:rFonts w:ascii="新細明體" w:eastAsia="新細明體" w:hAnsi="新細明體" w:cs="新細明體"/>
          <w:kern w:val="0"/>
          <w:szCs w:val="24"/>
        </w:rPr>
        <w:t>企業諮商與EAP</w:t>
      </w:r>
      <w:r w:rsidR="007E56D3" w:rsidRPr="00203A19">
        <w:rPr>
          <w:rFonts w:ascii="新細明體" w:eastAsia="新細明體" w:hAnsi="新細明體" w:cs="新細明體"/>
          <w:kern w:val="0"/>
          <w:szCs w:val="24"/>
        </w:rPr>
        <w:t>做為主要核心業務。本所為培養國內企業諮商與EAP實務專業人才，乃藉由實習訓練來加強實習諮商心理師的企業諮商與EAP專業能力、管理技能及決策視野，希望未來有興趣朝企業諮商與EAP領域發展的研究生踴躍報名參與，謝謝!</w:t>
      </w:r>
    </w:p>
    <w:sectPr w:rsidR="000E45B1" w:rsidRPr="00203A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C8A9A" w14:textId="77777777" w:rsidR="00647761" w:rsidRDefault="00647761" w:rsidP="003E6B4E">
      <w:r>
        <w:separator/>
      </w:r>
    </w:p>
  </w:endnote>
  <w:endnote w:type="continuationSeparator" w:id="0">
    <w:p w14:paraId="55D4997D" w14:textId="77777777" w:rsidR="00647761" w:rsidRDefault="00647761" w:rsidP="003E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8F16" w14:textId="77777777" w:rsidR="00647761" w:rsidRDefault="00647761" w:rsidP="003E6B4E">
      <w:r>
        <w:separator/>
      </w:r>
    </w:p>
  </w:footnote>
  <w:footnote w:type="continuationSeparator" w:id="0">
    <w:p w14:paraId="0E232B5F" w14:textId="77777777" w:rsidR="00647761" w:rsidRDefault="00647761" w:rsidP="003E6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1CD7"/>
    <w:multiLevelType w:val="hybridMultilevel"/>
    <w:tmpl w:val="C010BC60"/>
    <w:lvl w:ilvl="0" w:tplc="F5A434B0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018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56D3"/>
    <w:rsid w:val="00004B95"/>
    <w:rsid w:val="00014576"/>
    <w:rsid w:val="00014E1B"/>
    <w:rsid w:val="00026D52"/>
    <w:rsid w:val="00033BD9"/>
    <w:rsid w:val="00051920"/>
    <w:rsid w:val="00060A5A"/>
    <w:rsid w:val="00071963"/>
    <w:rsid w:val="00075CC5"/>
    <w:rsid w:val="00076EA9"/>
    <w:rsid w:val="000B7DA5"/>
    <w:rsid w:val="000C335F"/>
    <w:rsid w:val="000C7824"/>
    <w:rsid w:val="000D3297"/>
    <w:rsid w:val="000D34F4"/>
    <w:rsid w:val="000D6671"/>
    <w:rsid w:val="000E45B1"/>
    <w:rsid w:val="000E7EEF"/>
    <w:rsid w:val="000F0266"/>
    <w:rsid w:val="001020F2"/>
    <w:rsid w:val="00106724"/>
    <w:rsid w:val="001276BD"/>
    <w:rsid w:val="001532BC"/>
    <w:rsid w:val="00163296"/>
    <w:rsid w:val="001858D6"/>
    <w:rsid w:val="00190986"/>
    <w:rsid w:val="00191BD6"/>
    <w:rsid w:val="00196C74"/>
    <w:rsid w:val="001A149A"/>
    <w:rsid w:val="001B79F8"/>
    <w:rsid w:val="001E2733"/>
    <w:rsid w:val="00200F7B"/>
    <w:rsid w:val="00203A19"/>
    <w:rsid w:val="00207CBD"/>
    <w:rsid w:val="00214DB3"/>
    <w:rsid w:val="002225E7"/>
    <w:rsid w:val="002245F9"/>
    <w:rsid w:val="002270AA"/>
    <w:rsid w:val="00243989"/>
    <w:rsid w:val="00243D6A"/>
    <w:rsid w:val="002452C6"/>
    <w:rsid w:val="00270088"/>
    <w:rsid w:val="00281B24"/>
    <w:rsid w:val="002936E5"/>
    <w:rsid w:val="002A66D8"/>
    <w:rsid w:val="002A7BC2"/>
    <w:rsid w:val="002B2D6B"/>
    <w:rsid w:val="002C1866"/>
    <w:rsid w:val="002D1792"/>
    <w:rsid w:val="002D2213"/>
    <w:rsid w:val="00311DEB"/>
    <w:rsid w:val="0034478B"/>
    <w:rsid w:val="003626B7"/>
    <w:rsid w:val="003631D1"/>
    <w:rsid w:val="00364C14"/>
    <w:rsid w:val="003741C0"/>
    <w:rsid w:val="00380087"/>
    <w:rsid w:val="003A087D"/>
    <w:rsid w:val="003C6F0C"/>
    <w:rsid w:val="003E6B4E"/>
    <w:rsid w:val="003F538A"/>
    <w:rsid w:val="003F70D2"/>
    <w:rsid w:val="00400E5A"/>
    <w:rsid w:val="00400FAA"/>
    <w:rsid w:val="004018BF"/>
    <w:rsid w:val="00401D47"/>
    <w:rsid w:val="00406303"/>
    <w:rsid w:val="00415EA1"/>
    <w:rsid w:val="00420A41"/>
    <w:rsid w:val="00424C07"/>
    <w:rsid w:val="004331DE"/>
    <w:rsid w:val="0044048A"/>
    <w:rsid w:val="00480C4E"/>
    <w:rsid w:val="00485B9E"/>
    <w:rsid w:val="004979E3"/>
    <w:rsid w:val="004A6556"/>
    <w:rsid w:val="004B1750"/>
    <w:rsid w:val="004B418C"/>
    <w:rsid w:val="004E0F06"/>
    <w:rsid w:val="004E458C"/>
    <w:rsid w:val="004F4AFC"/>
    <w:rsid w:val="004F66FA"/>
    <w:rsid w:val="004F75A3"/>
    <w:rsid w:val="00502290"/>
    <w:rsid w:val="00513966"/>
    <w:rsid w:val="00513B79"/>
    <w:rsid w:val="00543684"/>
    <w:rsid w:val="00553719"/>
    <w:rsid w:val="005544A1"/>
    <w:rsid w:val="005852CC"/>
    <w:rsid w:val="005C39B0"/>
    <w:rsid w:val="005C6C15"/>
    <w:rsid w:val="005D2BED"/>
    <w:rsid w:val="005D4610"/>
    <w:rsid w:val="005D5C1A"/>
    <w:rsid w:val="005E7802"/>
    <w:rsid w:val="005F4775"/>
    <w:rsid w:val="005F5ADE"/>
    <w:rsid w:val="00607C16"/>
    <w:rsid w:val="006210BF"/>
    <w:rsid w:val="00623DA0"/>
    <w:rsid w:val="006456CD"/>
    <w:rsid w:val="00647761"/>
    <w:rsid w:val="006523D7"/>
    <w:rsid w:val="0067264D"/>
    <w:rsid w:val="006763FD"/>
    <w:rsid w:val="00691BC0"/>
    <w:rsid w:val="006A318D"/>
    <w:rsid w:val="006A503A"/>
    <w:rsid w:val="006E0488"/>
    <w:rsid w:val="007056B2"/>
    <w:rsid w:val="007058F7"/>
    <w:rsid w:val="007111B0"/>
    <w:rsid w:val="00731D10"/>
    <w:rsid w:val="00734447"/>
    <w:rsid w:val="00755650"/>
    <w:rsid w:val="00760AB9"/>
    <w:rsid w:val="00761382"/>
    <w:rsid w:val="007646D6"/>
    <w:rsid w:val="00772623"/>
    <w:rsid w:val="00776A01"/>
    <w:rsid w:val="00796ADF"/>
    <w:rsid w:val="00797FB1"/>
    <w:rsid w:val="007B5B25"/>
    <w:rsid w:val="007C35BF"/>
    <w:rsid w:val="007D4EE3"/>
    <w:rsid w:val="007D6659"/>
    <w:rsid w:val="007E56D3"/>
    <w:rsid w:val="00823434"/>
    <w:rsid w:val="00827DE5"/>
    <w:rsid w:val="0083263F"/>
    <w:rsid w:val="008347AA"/>
    <w:rsid w:val="0084186C"/>
    <w:rsid w:val="0084635F"/>
    <w:rsid w:val="008503D7"/>
    <w:rsid w:val="008515B0"/>
    <w:rsid w:val="00872602"/>
    <w:rsid w:val="0087575A"/>
    <w:rsid w:val="008934D7"/>
    <w:rsid w:val="008C6C72"/>
    <w:rsid w:val="008D1430"/>
    <w:rsid w:val="008D35AF"/>
    <w:rsid w:val="008D4E78"/>
    <w:rsid w:val="008E36A8"/>
    <w:rsid w:val="008F02C2"/>
    <w:rsid w:val="008F42FA"/>
    <w:rsid w:val="00902372"/>
    <w:rsid w:val="00902E10"/>
    <w:rsid w:val="00903F86"/>
    <w:rsid w:val="00911FE4"/>
    <w:rsid w:val="009267B8"/>
    <w:rsid w:val="009429D4"/>
    <w:rsid w:val="00955888"/>
    <w:rsid w:val="0095764B"/>
    <w:rsid w:val="00960BE3"/>
    <w:rsid w:val="009747EB"/>
    <w:rsid w:val="009859BF"/>
    <w:rsid w:val="00993077"/>
    <w:rsid w:val="009A0007"/>
    <w:rsid w:val="009A2105"/>
    <w:rsid w:val="009C5366"/>
    <w:rsid w:val="009D7CBD"/>
    <w:rsid w:val="009E0797"/>
    <w:rsid w:val="009E4E08"/>
    <w:rsid w:val="009F758E"/>
    <w:rsid w:val="00A10F00"/>
    <w:rsid w:val="00A12B89"/>
    <w:rsid w:val="00A17B62"/>
    <w:rsid w:val="00A21816"/>
    <w:rsid w:val="00A24A60"/>
    <w:rsid w:val="00A316BC"/>
    <w:rsid w:val="00A34B11"/>
    <w:rsid w:val="00A52417"/>
    <w:rsid w:val="00A52538"/>
    <w:rsid w:val="00A52BB7"/>
    <w:rsid w:val="00A61820"/>
    <w:rsid w:val="00A62F07"/>
    <w:rsid w:val="00A656B2"/>
    <w:rsid w:val="00A678CE"/>
    <w:rsid w:val="00A75A36"/>
    <w:rsid w:val="00A90454"/>
    <w:rsid w:val="00AA5715"/>
    <w:rsid w:val="00AB290B"/>
    <w:rsid w:val="00AB4958"/>
    <w:rsid w:val="00AB6030"/>
    <w:rsid w:val="00AB76BC"/>
    <w:rsid w:val="00AC528C"/>
    <w:rsid w:val="00AE3337"/>
    <w:rsid w:val="00AE337D"/>
    <w:rsid w:val="00AE36C6"/>
    <w:rsid w:val="00AE4311"/>
    <w:rsid w:val="00AF7167"/>
    <w:rsid w:val="00B053A4"/>
    <w:rsid w:val="00B060C8"/>
    <w:rsid w:val="00B351A0"/>
    <w:rsid w:val="00B54A44"/>
    <w:rsid w:val="00B60151"/>
    <w:rsid w:val="00B61086"/>
    <w:rsid w:val="00B63138"/>
    <w:rsid w:val="00B67EDC"/>
    <w:rsid w:val="00B75466"/>
    <w:rsid w:val="00B929E8"/>
    <w:rsid w:val="00B92A67"/>
    <w:rsid w:val="00B972FA"/>
    <w:rsid w:val="00BA0C69"/>
    <w:rsid w:val="00BA1C82"/>
    <w:rsid w:val="00BA2B82"/>
    <w:rsid w:val="00BB1D41"/>
    <w:rsid w:val="00BB326F"/>
    <w:rsid w:val="00BB6237"/>
    <w:rsid w:val="00BC58F3"/>
    <w:rsid w:val="00BE1860"/>
    <w:rsid w:val="00BE32A8"/>
    <w:rsid w:val="00BF3DC6"/>
    <w:rsid w:val="00BF707C"/>
    <w:rsid w:val="00C03F6C"/>
    <w:rsid w:val="00C30D56"/>
    <w:rsid w:val="00C4313D"/>
    <w:rsid w:val="00C66441"/>
    <w:rsid w:val="00C667CE"/>
    <w:rsid w:val="00C70168"/>
    <w:rsid w:val="00C82CF1"/>
    <w:rsid w:val="00C86123"/>
    <w:rsid w:val="00C904CC"/>
    <w:rsid w:val="00CA5515"/>
    <w:rsid w:val="00CA7403"/>
    <w:rsid w:val="00CA760F"/>
    <w:rsid w:val="00CC4A35"/>
    <w:rsid w:val="00CC6972"/>
    <w:rsid w:val="00CD68AB"/>
    <w:rsid w:val="00CF4048"/>
    <w:rsid w:val="00D71EA8"/>
    <w:rsid w:val="00D77124"/>
    <w:rsid w:val="00D83D6A"/>
    <w:rsid w:val="00D86DC2"/>
    <w:rsid w:val="00DD36F6"/>
    <w:rsid w:val="00DD481E"/>
    <w:rsid w:val="00DD4DC8"/>
    <w:rsid w:val="00DE4824"/>
    <w:rsid w:val="00DF0ADA"/>
    <w:rsid w:val="00DF5039"/>
    <w:rsid w:val="00E05C81"/>
    <w:rsid w:val="00E219A5"/>
    <w:rsid w:val="00E627A7"/>
    <w:rsid w:val="00E64AE9"/>
    <w:rsid w:val="00E87B10"/>
    <w:rsid w:val="00F07898"/>
    <w:rsid w:val="00F22322"/>
    <w:rsid w:val="00F5436C"/>
    <w:rsid w:val="00F71CBF"/>
    <w:rsid w:val="00F72B8E"/>
    <w:rsid w:val="00F9116F"/>
    <w:rsid w:val="00F96FD4"/>
    <w:rsid w:val="00FA2DC1"/>
    <w:rsid w:val="00FA5DFF"/>
    <w:rsid w:val="00FB40A2"/>
    <w:rsid w:val="00FC3CDB"/>
    <w:rsid w:val="00FD1586"/>
    <w:rsid w:val="00FE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692DF"/>
  <w15:docId w15:val="{A39F0B3A-1039-47FD-9E8F-7FBB43B0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AF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E6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6B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6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6B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韋杰 葉</dc:creator>
  <cp:keywords/>
  <dc:description/>
  <cp:lastModifiedBy>韋杰 葉</cp:lastModifiedBy>
  <cp:revision>232</cp:revision>
  <dcterms:created xsi:type="dcterms:W3CDTF">2022-12-03T12:28:00Z</dcterms:created>
  <dcterms:modified xsi:type="dcterms:W3CDTF">2025-10-09T18:35:00Z</dcterms:modified>
</cp:coreProperties>
</file>