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3D" w:rsidRPr="00253B3A" w:rsidRDefault="00E0043D" w:rsidP="00124652">
      <w:pPr>
        <w:snapToGrid w:val="0"/>
        <w:jc w:val="center"/>
        <w:rPr>
          <w:rFonts w:ascii="Times New Roman" w:eastAsia="標楷體" w:hAnsi="Times New Roman" w:cs="Times New Roman"/>
          <w:b/>
          <w:sz w:val="26"/>
          <w:szCs w:val="26"/>
          <w:lang w:val="zh-TW"/>
        </w:rPr>
      </w:pPr>
      <w:r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國立臺中教育大學</w:t>
      </w:r>
      <w:r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1</w:t>
      </w:r>
      <w:r w:rsidR="00982763"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1</w:t>
      </w:r>
      <w:r w:rsidR="00914515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4</w:t>
      </w:r>
      <w:r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學年度</w:t>
      </w:r>
    </w:p>
    <w:p w:rsidR="00E0043D" w:rsidRPr="00253B3A" w:rsidRDefault="00E0043D" w:rsidP="00124652">
      <w:pPr>
        <w:snapToGrid w:val="0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253B3A">
        <w:rPr>
          <w:rFonts w:ascii="Times New Roman" w:eastAsia="標楷體" w:hAnsi="Times New Roman" w:cs="Times New Roman"/>
          <w:b/>
          <w:sz w:val="26"/>
          <w:szCs w:val="26"/>
        </w:rPr>
        <w:t>諮商與應用心理學系碩士在職專班書面審查成績積分表</w:t>
      </w:r>
    </w:p>
    <w:tbl>
      <w:tblPr>
        <w:tblpPr w:leftFromText="180" w:rightFromText="180" w:vertAnchor="text" w:horzAnchor="margin" w:tblpXSpec="center" w:tblpY="265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589"/>
        <w:gridCol w:w="245"/>
        <w:gridCol w:w="1347"/>
        <w:gridCol w:w="724"/>
        <w:gridCol w:w="124"/>
        <w:gridCol w:w="170"/>
        <w:gridCol w:w="990"/>
        <w:gridCol w:w="540"/>
        <w:gridCol w:w="155"/>
        <w:gridCol w:w="385"/>
        <w:gridCol w:w="316"/>
        <w:gridCol w:w="378"/>
        <w:gridCol w:w="26"/>
        <w:gridCol w:w="175"/>
        <w:gridCol w:w="176"/>
        <w:gridCol w:w="369"/>
        <w:gridCol w:w="8"/>
        <w:gridCol w:w="377"/>
        <w:gridCol w:w="377"/>
        <w:gridCol w:w="377"/>
        <w:gridCol w:w="43"/>
        <w:gridCol w:w="334"/>
        <w:gridCol w:w="279"/>
        <w:gridCol w:w="98"/>
        <w:gridCol w:w="377"/>
        <w:gridCol w:w="517"/>
      </w:tblGrid>
      <w:tr w:rsidR="00E0043D" w:rsidRPr="00253B3A" w:rsidTr="00284A43">
        <w:trPr>
          <w:cantSplit/>
          <w:trHeight w:val="537"/>
        </w:trPr>
        <w:tc>
          <w:tcPr>
            <w:tcW w:w="17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准考證號碼</w:t>
            </w:r>
          </w:p>
        </w:tc>
        <w:tc>
          <w:tcPr>
            <w:tcW w:w="33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身分證</w:t>
            </w:r>
          </w:p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字　號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0043D" w:rsidRPr="00253B3A" w:rsidTr="009A16F2">
        <w:trPr>
          <w:cantSplit/>
          <w:trHeight w:val="363"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姓名</w:t>
            </w: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性別</w:t>
            </w:r>
          </w:p>
        </w:tc>
        <w:tc>
          <w:tcPr>
            <w:tcW w:w="1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出生日期</w:t>
            </w:r>
          </w:p>
        </w:tc>
        <w:tc>
          <w:tcPr>
            <w:tcW w:w="333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月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日</w:t>
            </w:r>
          </w:p>
        </w:tc>
      </w:tr>
      <w:tr w:rsidR="00E0043D" w:rsidRPr="00253B3A" w:rsidTr="00124652">
        <w:trPr>
          <w:cantSplit/>
          <w:trHeight w:val="285"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電話</w:t>
            </w: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043D" w:rsidRPr="00253B3A" w:rsidRDefault="00E0043D" w:rsidP="009A16F2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公：（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）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宅：（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）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手機：　　</w:t>
            </w:r>
          </w:p>
        </w:tc>
      </w:tr>
      <w:tr w:rsidR="00E0043D" w:rsidRPr="00253B3A" w:rsidTr="00F6646D">
        <w:trPr>
          <w:cantSplit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緊急連絡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人</w:t>
            </w:r>
          </w:p>
        </w:tc>
        <w:tc>
          <w:tcPr>
            <w:tcW w:w="2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8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與考生</w:t>
            </w:r>
          </w:p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關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係</w:t>
            </w:r>
          </w:p>
        </w:tc>
        <w:tc>
          <w:tcPr>
            <w:tcW w:w="180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電話</w:t>
            </w:r>
          </w:p>
        </w:tc>
        <w:tc>
          <w:tcPr>
            <w:tcW w:w="27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0043D" w:rsidRPr="00253B3A" w:rsidTr="00F6646D">
        <w:trPr>
          <w:cantSplit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現服務單　位</w:t>
            </w:r>
          </w:p>
        </w:tc>
        <w:tc>
          <w:tcPr>
            <w:tcW w:w="4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現</w:t>
            </w:r>
          </w:p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職</w:t>
            </w:r>
          </w:p>
        </w:tc>
        <w:tc>
          <w:tcPr>
            <w:tcW w:w="476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0043D" w:rsidRPr="00253B3A" w:rsidTr="00F6646D">
        <w:trPr>
          <w:cantSplit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學歷</w:t>
            </w: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大學（學院）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系組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月畢業</w:t>
            </w:r>
          </w:p>
          <w:p w:rsidR="00E0043D" w:rsidRPr="00253B3A" w:rsidRDefault="00E0043D" w:rsidP="009A16F2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　　　　　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專科學校　　　　　　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科系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月畢業</w:t>
            </w:r>
          </w:p>
        </w:tc>
      </w:tr>
      <w:tr w:rsidR="00124652" w:rsidRPr="00253B3A" w:rsidTr="00BD4161">
        <w:trPr>
          <w:cantSplit/>
          <w:trHeight w:hRule="exact" w:val="833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工作經驗</w:t>
            </w:r>
          </w:p>
        </w:tc>
        <w:tc>
          <w:tcPr>
            <w:tcW w:w="21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服務單位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職稱</w:t>
            </w:r>
          </w:p>
        </w:tc>
        <w:tc>
          <w:tcPr>
            <w:tcW w:w="20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工作性質內容</w:t>
            </w:r>
          </w:p>
        </w:tc>
        <w:tc>
          <w:tcPr>
            <w:tcW w:w="2622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任職起訖年月</w:t>
            </w:r>
          </w:p>
        </w:tc>
        <w:tc>
          <w:tcPr>
            <w:tcW w:w="61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widowControl/>
              <w:tabs>
                <w:tab w:val="center" w:pos="4153"/>
                <w:tab w:val="right" w:pos="8306"/>
              </w:tabs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附件編號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124652" w:rsidRPr="00253B3A" w:rsidRDefault="00124652" w:rsidP="00BD416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53B3A">
              <w:rPr>
                <w:rFonts w:ascii="Times New Roman" w:eastAsia="標楷體" w:hAnsi="Times New Roman" w:cs="Times New Roman"/>
                <w:sz w:val="20"/>
                <w:szCs w:val="20"/>
              </w:rPr>
              <w:t>審查分數</w:t>
            </w:r>
          </w:p>
          <w:p w:rsidR="00124652" w:rsidRPr="00253B3A" w:rsidRDefault="00124652" w:rsidP="00BD4161">
            <w:pPr>
              <w:snapToGrid w:val="0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（滿分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25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分）</w:t>
            </w:r>
          </w:p>
        </w:tc>
      </w:tr>
      <w:tr w:rsidR="00124652" w:rsidRPr="00253B3A" w:rsidTr="00583E08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62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124652" w:rsidRPr="00253B3A" w:rsidTr="00E85998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24652" w:rsidRPr="00253B3A" w:rsidTr="009919D4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24652" w:rsidRPr="00253B3A" w:rsidTr="00EF4EEA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043D" w:rsidRPr="00253B3A" w:rsidTr="00124652">
        <w:trPr>
          <w:cantSplit/>
          <w:trHeight w:val="28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已附工作經驗佐證資料共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份</w:t>
            </w:r>
          </w:p>
        </w:tc>
      </w:tr>
      <w:tr w:rsidR="00F6646D" w:rsidRPr="00253B3A" w:rsidTr="00F6646D">
        <w:trPr>
          <w:cantSplit/>
          <w:trHeight w:val="519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646D" w:rsidRPr="00253B3A" w:rsidRDefault="00F6646D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有助於審查之資料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646D" w:rsidRPr="00253B3A" w:rsidRDefault="00F6646D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序號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646D" w:rsidRPr="00253B3A" w:rsidRDefault="00F6646D" w:rsidP="00F6646D">
            <w:pPr>
              <w:widowControl/>
              <w:tabs>
                <w:tab w:val="center" w:pos="4153"/>
                <w:tab w:val="right" w:pos="8306"/>
              </w:tabs>
              <w:spacing w:line="280" w:lineRule="exact"/>
              <w:ind w:leftChars="100" w:left="900" w:hangingChars="300" w:hanging="66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有助於審查之資料</w:t>
            </w:r>
            <w:r w:rsidRPr="00253B3A">
              <w:rPr>
                <w:rFonts w:ascii="Times New Roman" w:eastAsia="標楷體" w:hAnsi="Times New Roman" w:cs="Times New Roman"/>
                <w:kern w:val="0"/>
                <w:sz w:val="22"/>
              </w:rPr>
              <w:t>（如教學、服務、發表、得獎等資料）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46D" w:rsidRPr="00253B3A" w:rsidRDefault="00F6646D" w:rsidP="00F6646D">
            <w:pPr>
              <w:widowControl/>
              <w:tabs>
                <w:tab w:val="center" w:pos="4153"/>
                <w:tab w:val="right" w:pos="8306"/>
              </w:tabs>
              <w:spacing w:line="280" w:lineRule="exac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kern w:val="0"/>
                <w:sz w:val="22"/>
              </w:rPr>
              <w:t>附件編號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6646D" w:rsidRPr="00253B3A" w:rsidRDefault="00F6646D" w:rsidP="00F6646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53B3A">
              <w:rPr>
                <w:rFonts w:ascii="Times New Roman" w:eastAsia="標楷體" w:hAnsi="Times New Roman" w:cs="Times New Roman"/>
                <w:sz w:val="20"/>
                <w:szCs w:val="20"/>
              </w:rPr>
              <w:t>審查分數</w:t>
            </w:r>
          </w:p>
          <w:p w:rsidR="00F6646D" w:rsidRPr="00253B3A" w:rsidRDefault="00F6646D" w:rsidP="00F6646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（滿分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40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分）</w:t>
            </w: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043D" w:rsidRPr="00253B3A" w:rsidTr="00124652">
        <w:trPr>
          <w:cantSplit/>
          <w:trHeight w:val="38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已附專業表現及有助於審查之佐證資料共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份</w:t>
            </w:r>
          </w:p>
        </w:tc>
      </w:tr>
      <w:tr w:rsidR="00E0043D" w:rsidRPr="00253B3A" w:rsidTr="00124652">
        <w:trPr>
          <w:cantSplit/>
          <w:trHeight w:val="340"/>
        </w:trPr>
        <w:tc>
          <w:tcPr>
            <w:tcW w:w="10376" w:type="dxa"/>
            <w:gridSpan w:val="27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6646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自傳及</w:t>
            </w:r>
            <w:r w:rsidR="003767DC" w:rsidRPr="00253B3A">
              <w:rPr>
                <w:rFonts w:ascii="Times New Roman" w:eastAsia="標楷體" w:hAnsi="Times New Roman" w:cs="Times New Roman"/>
                <w:sz w:val="22"/>
              </w:rPr>
              <w:t>研究計畫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分數：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 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分（滿分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35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分）</w:t>
            </w:r>
          </w:p>
        </w:tc>
      </w:tr>
      <w:tr w:rsidR="00E0043D" w:rsidRPr="00253B3A" w:rsidTr="00124652">
        <w:trPr>
          <w:cantSplit/>
          <w:trHeight w:val="397"/>
        </w:trPr>
        <w:tc>
          <w:tcPr>
            <w:tcW w:w="10376" w:type="dxa"/>
            <w:gridSpan w:val="2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書面審查總分（總分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100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分）：</w:t>
            </w:r>
          </w:p>
        </w:tc>
      </w:tr>
      <w:tr w:rsidR="00F6646D" w:rsidRPr="00253B3A" w:rsidTr="00124652">
        <w:trPr>
          <w:cantSplit/>
          <w:trHeight w:val="616"/>
        </w:trPr>
        <w:tc>
          <w:tcPr>
            <w:tcW w:w="10376" w:type="dxa"/>
            <w:gridSpan w:val="2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46D" w:rsidRPr="00253B3A" w:rsidRDefault="00F6646D" w:rsidP="006A04BA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附註</w:t>
            </w:r>
            <w:r w:rsidR="00EE5E31" w:rsidRPr="00253B3A">
              <w:rPr>
                <w:rFonts w:ascii="Times New Roman" w:eastAsia="標楷體" w:hAnsi="Times New Roman" w:cs="Times New Roman"/>
                <w:sz w:val="22"/>
              </w:rPr>
              <w:t>：</w:t>
            </w:r>
          </w:p>
          <w:p w:rsidR="00F6646D" w:rsidRPr="00253B3A" w:rsidRDefault="00F6646D" w:rsidP="006A04BA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自傳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含學習或工作歷程、報考動機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：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至多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1000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字</w:t>
            </w:r>
          </w:p>
          <w:p w:rsidR="006A04BA" w:rsidRPr="00253B3A" w:rsidRDefault="006A04BA" w:rsidP="009A16F2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研究計畫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：至多</w:t>
            </w:r>
            <w:r w:rsidR="00914515">
              <w:rPr>
                <w:rFonts w:ascii="Times New Roman" w:eastAsia="標楷體" w:hAnsi="Times New Roman" w:cs="Times New Roman"/>
                <w:sz w:val="22"/>
              </w:rPr>
              <w:t>3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000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字，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格式請至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本系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系網下載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>（</w:t>
            </w:r>
            <w:hyperlink r:id="rId7" w:history="1">
              <w:r w:rsidR="00127451" w:rsidRPr="00127451">
                <w:rPr>
                  <w:rStyle w:val="aa"/>
                  <w:rFonts w:ascii="Times New Roman" w:eastAsia="標楷體" w:hAnsi="Times New Roman" w:cs="Times New Roman"/>
                  <w:sz w:val="22"/>
                </w:rPr>
                <w:t>https://gicep.ntcu.edu.tw/front/Admission2/6/news.php?ID=bnRjdV9naWNlcCY2</w:t>
              </w:r>
            </w:hyperlink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>）</w:t>
            </w:r>
          </w:p>
          <w:p w:rsidR="00284A43" w:rsidRPr="00253B3A" w:rsidRDefault="00284A43" w:rsidP="00914515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515">
              <w:rPr>
                <w:rFonts w:ascii="Times New Roman" w:eastAsia="標楷體" w:hAnsi="Times New Roman" w:cs="Times New Roman"/>
                <w:sz w:val="22"/>
              </w:rPr>
              <w:t>書面資料請依以下順序裝訂成冊：</w:t>
            </w:r>
            <w:r w:rsidRPr="00914515">
              <w:rPr>
                <w:rFonts w:ascii="Times New Roman" w:eastAsia="標楷體" w:hAnsi="Times New Roman" w:cs="Times New Roman"/>
                <w:sz w:val="22"/>
              </w:rPr>
              <w:t>1.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工作經驗證明，依附件編號排序</w:t>
            </w:r>
            <w:r w:rsidR="00914515">
              <w:rPr>
                <w:rFonts w:ascii="Times New Roman" w:eastAsia="標楷體" w:hAnsi="Times New Roman" w:cs="Times New Roman" w:hint="eastAsia"/>
                <w:sz w:val="22"/>
              </w:rPr>
              <w:t>2.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有助於審查之資料，依附件編號排序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3</w:t>
            </w:r>
            <w:r w:rsidR="00914515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自傳與研究計畫</w:t>
            </w:r>
            <w:r w:rsidR="00166DCD"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</w:tc>
      </w:tr>
    </w:tbl>
    <w:p w:rsidR="00271866" w:rsidRPr="00253B3A" w:rsidRDefault="00EB7615">
      <w:pPr>
        <w:rPr>
          <w:rFonts w:ascii="Times New Roman" w:eastAsia="標楷體" w:hAnsi="Times New Roman" w:cs="Times New Roman"/>
          <w:b/>
        </w:rPr>
      </w:pPr>
      <w:r w:rsidRPr="00253B3A">
        <w:rPr>
          <w:rFonts w:ascii="Times New Roman" w:eastAsia="標楷體" w:hAnsi="Times New Roman" w:cs="Times New Roman"/>
          <w:b/>
        </w:rPr>
        <w:t>研究計畫格式請參考下頁</w:t>
      </w:r>
    </w:p>
    <w:p w:rsidR="00271866" w:rsidRPr="00914515" w:rsidRDefault="00271866" w:rsidP="00F71493">
      <w:pPr>
        <w:widowControl/>
        <w:jc w:val="center"/>
        <w:rPr>
          <w:rFonts w:asciiTheme="minorEastAsia" w:hAnsiTheme="minorEastAsia" w:cs="Times New Roman"/>
          <w:b/>
          <w:sz w:val="27"/>
          <w:szCs w:val="27"/>
        </w:rPr>
      </w:pPr>
      <w:r w:rsidRPr="00253B3A">
        <w:rPr>
          <w:rFonts w:ascii="Times New Roman" w:eastAsia="標楷體" w:hAnsi="Times New Roman" w:cs="Times New Roman"/>
          <w:b/>
        </w:rPr>
        <w:br w:type="page"/>
      </w:r>
      <w:r w:rsidRPr="00914515">
        <w:rPr>
          <w:rFonts w:asciiTheme="minorEastAsia" w:hAnsiTheme="minorEastAsia" w:cs="Times New Roman"/>
          <w:b/>
          <w:sz w:val="27"/>
          <w:szCs w:val="27"/>
        </w:rPr>
        <w:lastRenderedPageBreak/>
        <w:t>自傳與研究計畫格式</w:t>
      </w:r>
    </w:p>
    <w:p w:rsidR="00271866" w:rsidRPr="00914515" w:rsidRDefault="00271866" w:rsidP="00271866">
      <w:pPr>
        <w:pStyle w:val="a9"/>
        <w:ind w:leftChars="0" w:left="720"/>
        <w:rPr>
          <w:rFonts w:asciiTheme="minorEastAsia" w:hAnsiTheme="minorEastAsia" w:cs="Times New Roman"/>
          <w:sz w:val="27"/>
          <w:szCs w:val="27"/>
        </w:rPr>
      </w:pPr>
    </w:p>
    <w:p w:rsidR="00271866" w:rsidRPr="00914515" w:rsidRDefault="00271866" w:rsidP="00271866">
      <w:pPr>
        <w:pStyle w:val="a9"/>
        <w:numPr>
          <w:ilvl w:val="0"/>
          <w:numId w:val="3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914515">
        <w:rPr>
          <w:rFonts w:asciiTheme="minorEastAsia" w:hAnsiTheme="minorEastAsia" w:cs="Times New Roman"/>
          <w:sz w:val="27"/>
          <w:szCs w:val="27"/>
        </w:rPr>
        <w:t>自傳（含學習歷程及報考動機）：1000字以內</w:t>
      </w:r>
    </w:p>
    <w:p w:rsidR="00271866" w:rsidRPr="00914515" w:rsidRDefault="00271866" w:rsidP="00271866">
      <w:pPr>
        <w:pStyle w:val="a9"/>
        <w:numPr>
          <w:ilvl w:val="0"/>
          <w:numId w:val="3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研究計畫格式</w:t>
      </w:r>
      <w:r w:rsidR="00253B3A" w:rsidRPr="00914515">
        <w:rPr>
          <w:rFonts w:asciiTheme="minorEastAsia" w:hAnsiTheme="minorEastAsia" w:cs="Times New Roman"/>
          <w:color w:val="FF0000"/>
          <w:sz w:val="27"/>
          <w:szCs w:val="27"/>
        </w:rPr>
        <w:t>（</w:t>
      </w:r>
      <w:r w:rsidRPr="00914515">
        <w:rPr>
          <w:rFonts w:asciiTheme="minorEastAsia" w:hAnsiTheme="minorEastAsia" w:cs="Times New Roman"/>
          <w:color w:val="FF0000"/>
          <w:sz w:val="27"/>
          <w:szCs w:val="27"/>
        </w:rPr>
        <w:t>請用APA格式繕打</w:t>
      </w:r>
      <w:r w:rsidR="00253B3A" w:rsidRPr="00914515">
        <w:rPr>
          <w:rFonts w:asciiTheme="minorEastAsia" w:hAnsiTheme="minorEastAsia" w:cs="Times New Roman"/>
          <w:color w:val="FF0000"/>
          <w:sz w:val="27"/>
          <w:szCs w:val="27"/>
        </w:rPr>
        <w:t>）</w:t>
      </w:r>
    </w:p>
    <w:p w:rsidR="00271866" w:rsidRPr="00914515" w:rsidRDefault="00271866" w:rsidP="00271866">
      <w:pPr>
        <w:pStyle w:val="a9"/>
        <w:ind w:leftChars="0"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論文題目</w:t>
      </w:r>
    </w:p>
    <w:p w:rsidR="00271866" w:rsidRPr="00914515" w:rsidRDefault="00271866" w:rsidP="00271866">
      <w:pPr>
        <w:pStyle w:val="a9"/>
        <w:numPr>
          <w:ilvl w:val="0"/>
          <w:numId w:val="4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緒論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（</w:t>
      </w: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含研究背景與動機、研究目的、研究問題、研究假設、名詞釋義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）</w:t>
      </w:r>
    </w:p>
    <w:p w:rsidR="00271866" w:rsidRPr="00914515" w:rsidRDefault="00271866" w:rsidP="00271866">
      <w:pPr>
        <w:pStyle w:val="a9"/>
        <w:numPr>
          <w:ilvl w:val="0"/>
          <w:numId w:val="4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文獻探討</w:t>
      </w:r>
    </w:p>
    <w:p w:rsidR="00271866" w:rsidRPr="00914515" w:rsidRDefault="00271866" w:rsidP="00271866">
      <w:pPr>
        <w:pStyle w:val="a9"/>
        <w:numPr>
          <w:ilvl w:val="0"/>
          <w:numId w:val="4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研究方法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（</w:t>
      </w: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含研究方法與架構、研究參與者、研究工具、研究程序、資料整理與分析、研究資料信</w:t>
      </w:r>
      <w:bookmarkStart w:id="0" w:name="_GoBack"/>
      <w:bookmarkEnd w:id="0"/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效度、研究倫理與限制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）</w:t>
      </w: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參考文獻</w:t>
      </w: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FF0000"/>
          <w:sz w:val="27"/>
          <w:szCs w:val="27"/>
        </w:rPr>
      </w:pPr>
      <w:r w:rsidRPr="00914515">
        <w:rPr>
          <w:rFonts w:asciiTheme="minorEastAsia" w:hAnsiTheme="minorEastAsia" w:cs="Times New Roman"/>
          <w:color w:val="FF0000"/>
          <w:sz w:val="27"/>
          <w:szCs w:val="27"/>
        </w:rPr>
        <w:t>註：不含文獻，至多</w:t>
      </w:r>
      <w:r w:rsidR="00521E24">
        <w:rPr>
          <w:rFonts w:asciiTheme="minorEastAsia" w:hAnsiTheme="minorEastAsia" w:cs="Times New Roman"/>
          <w:color w:val="FF0000"/>
          <w:sz w:val="27"/>
          <w:szCs w:val="27"/>
        </w:rPr>
        <w:t>3</w:t>
      </w:r>
      <w:r w:rsidRPr="00914515">
        <w:rPr>
          <w:rFonts w:asciiTheme="minorEastAsia" w:hAnsiTheme="minorEastAsia" w:cs="Times New Roman"/>
          <w:color w:val="FF0000"/>
          <w:sz w:val="27"/>
          <w:szCs w:val="27"/>
        </w:rPr>
        <w:t>千字，新細明體，12號字，單行間距</w:t>
      </w: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FF0000"/>
          <w:sz w:val="27"/>
          <w:szCs w:val="27"/>
        </w:rPr>
      </w:pPr>
    </w:p>
    <w:p w:rsidR="00271866" w:rsidRPr="00914515" w:rsidRDefault="00271866" w:rsidP="00271866">
      <w:pPr>
        <w:pStyle w:val="a9"/>
        <w:ind w:leftChars="0" w:left="1665"/>
        <w:rPr>
          <w:rFonts w:asciiTheme="minorEastAsia" w:hAnsiTheme="minorEastAsia" w:cs="Times New Roman"/>
          <w:sz w:val="27"/>
          <w:szCs w:val="27"/>
        </w:rPr>
      </w:pPr>
    </w:p>
    <w:p w:rsidR="009B74EA" w:rsidRPr="00914515" w:rsidRDefault="009B74EA">
      <w:pPr>
        <w:rPr>
          <w:rFonts w:asciiTheme="minorEastAsia" w:hAnsiTheme="minorEastAsia" w:cs="Times New Roman"/>
          <w:b/>
        </w:rPr>
      </w:pPr>
    </w:p>
    <w:sectPr w:rsidR="009B74EA" w:rsidRPr="00914515" w:rsidSect="00EB76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8A8" w:rsidRDefault="00E608A8" w:rsidP="00D436A7">
      <w:r>
        <w:separator/>
      </w:r>
    </w:p>
  </w:endnote>
  <w:endnote w:type="continuationSeparator" w:id="0">
    <w:p w:rsidR="00E608A8" w:rsidRDefault="00E608A8" w:rsidP="00D4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8A8" w:rsidRDefault="00E608A8" w:rsidP="00D436A7">
      <w:r>
        <w:separator/>
      </w:r>
    </w:p>
  </w:footnote>
  <w:footnote w:type="continuationSeparator" w:id="0">
    <w:p w:rsidR="00E608A8" w:rsidRDefault="00E608A8" w:rsidP="00D43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21AA"/>
    <w:multiLevelType w:val="hybridMultilevel"/>
    <w:tmpl w:val="351AAE84"/>
    <w:lvl w:ilvl="0" w:tplc="F84E9524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D25C2"/>
    <w:multiLevelType w:val="hybridMultilevel"/>
    <w:tmpl w:val="9FFAB5F6"/>
    <w:lvl w:ilvl="0" w:tplc="320E8EB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B3751F"/>
    <w:multiLevelType w:val="hybridMultilevel"/>
    <w:tmpl w:val="4D32F96A"/>
    <w:lvl w:ilvl="0" w:tplc="E5908756">
      <w:start w:val="1"/>
      <w:numFmt w:val="taiwaneseCountingThousand"/>
      <w:lvlText w:val="第%1章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1495278"/>
    <w:multiLevelType w:val="hybridMultilevel"/>
    <w:tmpl w:val="366AE9AC"/>
    <w:lvl w:ilvl="0" w:tplc="20721D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2B6D03"/>
    <w:multiLevelType w:val="hybridMultilevel"/>
    <w:tmpl w:val="9326A464"/>
    <w:lvl w:ilvl="0" w:tplc="22D480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916210"/>
    <w:multiLevelType w:val="hybridMultilevel"/>
    <w:tmpl w:val="98B00836"/>
    <w:lvl w:ilvl="0" w:tplc="5DC025AC">
      <w:start w:val="1"/>
      <w:numFmt w:val="taiwaneseCountingThousand"/>
      <w:lvlText w:val="%1、"/>
      <w:lvlJc w:val="left"/>
      <w:pPr>
        <w:ind w:left="456" w:hanging="456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3D"/>
    <w:rsid w:val="000635EE"/>
    <w:rsid w:val="00124652"/>
    <w:rsid w:val="00127451"/>
    <w:rsid w:val="00166802"/>
    <w:rsid w:val="00166DCD"/>
    <w:rsid w:val="00171A00"/>
    <w:rsid w:val="00175E6F"/>
    <w:rsid w:val="001B3DC2"/>
    <w:rsid w:val="001C13F8"/>
    <w:rsid w:val="0021531E"/>
    <w:rsid w:val="00253B3A"/>
    <w:rsid w:val="00271866"/>
    <w:rsid w:val="00284A43"/>
    <w:rsid w:val="00350A4F"/>
    <w:rsid w:val="003767DC"/>
    <w:rsid w:val="003C68FF"/>
    <w:rsid w:val="004116A4"/>
    <w:rsid w:val="00446D23"/>
    <w:rsid w:val="004B2268"/>
    <w:rsid w:val="00521E24"/>
    <w:rsid w:val="005436BA"/>
    <w:rsid w:val="00603624"/>
    <w:rsid w:val="00691B33"/>
    <w:rsid w:val="006A04BA"/>
    <w:rsid w:val="006B4974"/>
    <w:rsid w:val="007D5278"/>
    <w:rsid w:val="008445B7"/>
    <w:rsid w:val="008C4285"/>
    <w:rsid w:val="00914515"/>
    <w:rsid w:val="00982763"/>
    <w:rsid w:val="009A16F2"/>
    <w:rsid w:val="009B506C"/>
    <w:rsid w:val="009B74EA"/>
    <w:rsid w:val="00AF7A11"/>
    <w:rsid w:val="00BD4161"/>
    <w:rsid w:val="00BD5899"/>
    <w:rsid w:val="00C620FF"/>
    <w:rsid w:val="00C87B64"/>
    <w:rsid w:val="00D23D82"/>
    <w:rsid w:val="00D436A7"/>
    <w:rsid w:val="00DB0B82"/>
    <w:rsid w:val="00E0043D"/>
    <w:rsid w:val="00E608A8"/>
    <w:rsid w:val="00EB7615"/>
    <w:rsid w:val="00EE5E31"/>
    <w:rsid w:val="00F51C39"/>
    <w:rsid w:val="00F6646D"/>
    <w:rsid w:val="00F7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DD741"/>
  <w15:docId w15:val="{9BB5CB92-1941-4D3A-9AC7-BE71C21A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附表 字元"/>
    <w:basedOn w:val="a0"/>
    <w:link w:val="a4"/>
    <w:locked/>
    <w:rsid w:val="00E0043D"/>
    <w:rPr>
      <w:rFonts w:ascii="標楷體" w:eastAsia="標楷體" w:hAnsi="標楷體"/>
      <w:b/>
      <w:sz w:val="18"/>
      <w:szCs w:val="18"/>
      <w:lang w:val="zh-TW"/>
    </w:rPr>
  </w:style>
  <w:style w:type="paragraph" w:customStyle="1" w:styleId="a4">
    <w:name w:val="附表"/>
    <w:basedOn w:val="a"/>
    <w:link w:val="a3"/>
    <w:qFormat/>
    <w:rsid w:val="00E0043D"/>
    <w:pPr>
      <w:spacing w:line="400" w:lineRule="exact"/>
      <w:jc w:val="both"/>
    </w:pPr>
    <w:rPr>
      <w:rFonts w:ascii="標楷體" w:eastAsia="標楷體" w:hAnsi="標楷體"/>
      <w:b/>
      <w:sz w:val="18"/>
      <w:szCs w:val="18"/>
      <w:lang w:val="zh-TW"/>
    </w:rPr>
  </w:style>
  <w:style w:type="paragraph" w:styleId="a5">
    <w:name w:val="header"/>
    <w:basedOn w:val="a"/>
    <w:link w:val="a6"/>
    <w:uiPriority w:val="99"/>
    <w:unhideWhenUsed/>
    <w:rsid w:val="00D43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36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3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36A7"/>
    <w:rPr>
      <w:sz w:val="20"/>
      <w:szCs w:val="20"/>
    </w:rPr>
  </w:style>
  <w:style w:type="paragraph" w:styleId="a9">
    <w:name w:val="List Paragraph"/>
    <w:basedOn w:val="a"/>
    <w:uiPriority w:val="34"/>
    <w:qFormat/>
    <w:rsid w:val="00F6646D"/>
    <w:pPr>
      <w:ind w:leftChars="200" w:left="480"/>
    </w:pPr>
  </w:style>
  <w:style w:type="character" w:styleId="aa">
    <w:name w:val="Hyperlink"/>
    <w:basedOn w:val="a0"/>
    <w:uiPriority w:val="99"/>
    <w:unhideWhenUsed/>
    <w:rsid w:val="009A16F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7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714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cep.ntcu.edu.tw/front/Admission2/6/news.php?ID=bnRjdV9naWNlcCY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</dc:creator>
  <cp:lastModifiedBy>user</cp:lastModifiedBy>
  <cp:revision>10</cp:revision>
  <cp:lastPrinted>2021-11-18T08:35:00Z</cp:lastPrinted>
  <dcterms:created xsi:type="dcterms:W3CDTF">2021-11-18T08:36:00Z</dcterms:created>
  <dcterms:modified xsi:type="dcterms:W3CDTF">2024-11-04T03:54:00Z</dcterms:modified>
</cp:coreProperties>
</file>