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國立臺中教育大學</w:t>
      </w:r>
      <w:r w:rsidR="008E24D6">
        <w:rPr>
          <w:rFonts w:eastAsia="標楷體" w:hint="eastAsia"/>
          <w:b/>
          <w:bCs/>
          <w:sz w:val="36"/>
        </w:rPr>
        <w:t>諮商與應用心理</w:t>
      </w:r>
      <w:r w:rsidRPr="00DC4454">
        <w:rPr>
          <w:rFonts w:eastAsia="標楷體" w:hint="eastAsia"/>
          <w:b/>
          <w:bCs/>
          <w:sz w:val="36"/>
        </w:rPr>
        <w:t>學系</w:t>
      </w:r>
    </w:p>
    <w:p w:rsidR="006928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研究生</w:t>
      </w:r>
      <w:r w:rsidR="00684DF1" w:rsidRPr="00684DF1">
        <w:rPr>
          <w:rFonts w:eastAsia="標楷體" w:hint="eastAsia"/>
          <w:b/>
          <w:bCs/>
          <w:sz w:val="36"/>
        </w:rPr>
        <w:t>論文計畫</w:t>
      </w:r>
      <w:r w:rsidRPr="00DC4454">
        <w:rPr>
          <w:rFonts w:eastAsia="標楷體" w:hint="eastAsia"/>
          <w:b/>
          <w:bCs/>
          <w:sz w:val="36"/>
        </w:rPr>
        <w:t>與專業領域相符性審查表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067"/>
        <w:gridCol w:w="2480"/>
        <w:gridCol w:w="2479"/>
        <w:gridCol w:w="3189"/>
      </w:tblGrid>
      <w:tr w:rsidR="008164F5" w:rsidRPr="00DC4454" w:rsidTr="008E24D6">
        <w:trPr>
          <w:cantSplit/>
          <w:trHeight w:val="754"/>
          <w:jc w:val="center"/>
        </w:trPr>
        <w:tc>
          <w:tcPr>
            <w:tcW w:w="1412" w:type="dxa"/>
          </w:tcPr>
          <w:p w:rsidR="008164F5" w:rsidRPr="00DC4454" w:rsidRDefault="008164F5" w:rsidP="008164F5">
            <w:pPr>
              <w:spacing w:beforeLines="50" w:before="180" w:afterLines="50" w:after="180"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9215" w:type="dxa"/>
            <w:gridSpan w:val="4"/>
            <w:vAlign w:val="center"/>
          </w:tcPr>
          <w:p w:rsidR="008164F5" w:rsidRPr="00DC4454" w:rsidRDefault="003F079C" w:rsidP="003717AE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█</w:t>
            </w:r>
            <w:r w:rsidR="008E24D6">
              <w:rPr>
                <w:rFonts w:eastAsia="標楷體" w:hint="eastAsia"/>
                <w:color w:val="000000"/>
                <w:sz w:val="32"/>
                <w:szCs w:val="32"/>
              </w:rPr>
              <w:t>日間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碩士班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碩士在職專班</w:t>
            </w:r>
          </w:p>
        </w:tc>
      </w:tr>
      <w:tr w:rsidR="00AC041D" w:rsidRPr="00DC4454" w:rsidTr="0059677C">
        <w:trPr>
          <w:cantSplit/>
          <w:trHeight w:val="1034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59677C">
        <w:trPr>
          <w:cantSplit/>
          <w:trHeight w:val="1047"/>
          <w:jc w:val="center"/>
        </w:trPr>
        <w:tc>
          <w:tcPr>
            <w:tcW w:w="2479" w:type="dxa"/>
            <w:gridSpan w:val="2"/>
            <w:vAlign w:val="center"/>
          </w:tcPr>
          <w:p w:rsidR="002B0F99" w:rsidRDefault="002B0F99" w:rsidP="00684DF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論文計畫</w:t>
            </w:r>
          </w:p>
          <w:p w:rsidR="00AC041D" w:rsidRPr="00DC4454" w:rsidRDefault="00D4212A" w:rsidP="00684DF1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發表</w:t>
            </w:r>
            <w:r w:rsidR="00285B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AC041D" w:rsidRPr="00DC4454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AC041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8E24D6">
        <w:trPr>
          <w:cantSplit/>
          <w:trHeight w:val="1068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8148" w:type="dxa"/>
            <w:gridSpan w:val="3"/>
            <w:vAlign w:val="center"/>
          </w:tcPr>
          <w:p w:rsidR="00AC041D" w:rsidRPr="00DC4454" w:rsidRDefault="00AC041D" w:rsidP="0059677C">
            <w:pPr>
              <w:spacing w:before="100" w:beforeAutospacing="1" w:after="100" w:afterAutospacing="1"/>
              <w:ind w:left="278" w:hanging="278"/>
              <w:jc w:val="center"/>
              <w:rPr>
                <w:rFonts w:eastAsia="標楷體"/>
                <w:sz w:val="28"/>
              </w:rPr>
            </w:pPr>
          </w:p>
        </w:tc>
      </w:tr>
      <w:tr w:rsidR="00AC041D" w:rsidRPr="00DC4454" w:rsidTr="008E24D6">
        <w:trPr>
          <w:cantSplit/>
          <w:trHeight w:val="2905"/>
          <w:jc w:val="center"/>
        </w:trPr>
        <w:tc>
          <w:tcPr>
            <w:tcW w:w="2479" w:type="dxa"/>
            <w:gridSpan w:val="2"/>
            <w:vAlign w:val="center"/>
          </w:tcPr>
          <w:p w:rsidR="00AC041D" w:rsidRPr="0019446A" w:rsidRDefault="008E24D6" w:rsidP="00AC041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0" w:colLast="1"/>
            <w:r w:rsidRPr="0019446A">
              <w:rPr>
                <w:rFonts w:ascii="標楷體" w:eastAsia="標楷體" w:hAnsi="標楷體" w:hint="eastAsia"/>
                <w:sz w:val="32"/>
                <w:szCs w:val="32"/>
              </w:rPr>
              <w:t>教育目標</w:t>
            </w:r>
          </w:p>
        </w:tc>
        <w:tc>
          <w:tcPr>
            <w:tcW w:w="8148" w:type="dxa"/>
            <w:gridSpan w:val="3"/>
            <w:vAlign w:val="center"/>
          </w:tcPr>
          <w:p w:rsidR="0019446A" w:rsidRPr="0019446A" w:rsidRDefault="0019446A" w:rsidP="0019446A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</w:pPr>
            <w:r w:rsidRPr="0019446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1.培養諮商心理學專業知識</w:t>
            </w:r>
          </w:p>
          <w:p w:rsidR="009F6957" w:rsidRPr="0019446A" w:rsidRDefault="0019446A" w:rsidP="0019446A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</w:pPr>
            <w:r w:rsidRPr="0019446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2.涵養人文關懷精神</w:t>
            </w:r>
          </w:p>
          <w:p w:rsidR="0019446A" w:rsidRPr="0019446A" w:rsidRDefault="0019446A" w:rsidP="0019446A">
            <w:pPr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</w:rPr>
            </w:pPr>
            <w:r w:rsidRPr="0019446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3.培養助人專業的能力</w:t>
            </w:r>
          </w:p>
        </w:tc>
      </w:tr>
      <w:bookmarkEnd w:id="0"/>
      <w:tr w:rsidR="00576616" w:rsidRPr="00DC4454" w:rsidTr="008E24D6">
        <w:trPr>
          <w:cantSplit/>
          <w:trHeight w:val="1560"/>
          <w:jc w:val="center"/>
        </w:trPr>
        <w:tc>
          <w:tcPr>
            <w:tcW w:w="2479" w:type="dxa"/>
            <w:gridSpan w:val="2"/>
            <w:vAlign w:val="center"/>
          </w:tcPr>
          <w:p w:rsidR="00576616" w:rsidRPr="00DC4454" w:rsidRDefault="008E24D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指導教授</w:t>
            </w:r>
          </w:p>
          <w:p w:rsidR="00576616" w:rsidRPr="00DC4454" w:rsidRDefault="0057661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論文</w:t>
            </w:r>
            <w:r w:rsidR="00B121E3">
              <w:rPr>
                <w:rFonts w:eastAsia="標楷體" w:hint="eastAsia"/>
                <w:sz w:val="32"/>
                <w:szCs w:val="32"/>
              </w:rPr>
              <w:t>計畫</w:t>
            </w:r>
            <w:r w:rsidRPr="008E24D6">
              <w:rPr>
                <w:rFonts w:eastAsia="標楷體" w:hint="eastAsia"/>
                <w:sz w:val="32"/>
                <w:szCs w:val="32"/>
              </w:rPr>
              <w:t>題目與內容是否符合本系教育目標與專業領域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□符合</w:t>
            </w:r>
          </w:p>
          <w:p w:rsid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□不符合，原因：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</w:p>
          <w:p w:rsidR="008E24D6" w:rsidRDefault="008E24D6" w:rsidP="008E24D6">
            <w:pPr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指導教授簽章：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8E24D6" w:rsidRDefault="008E24D6" w:rsidP="008E24D6">
            <w:pPr>
              <w:wordWrap w:val="0"/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  <w:tr w:rsidR="00576616" w:rsidRPr="00DC4454" w:rsidTr="008E24D6">
        <w:trPr>
          <w:cantSplit/>
          <w:trHeight w:val="1090"/>
          <w:jc w:val="center"/>
        </w:trPr>
        <w:tc>
          <w:tcPr>
            <w:tcW w:w="2479" w:type="dxa"/>
            <w:gridSpan w:val="2"/>
            <w:vAlign w:val="center"/>
          </w:tcPr>
          <w:p w:rsidR="008E24D6" w:rsidRDefault="00576616" w:rsidP="0057661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系主任</w:t>
            </w:r>
          </w:p>
          <w:p w:rsidR="00576616" w:rsidRPr="00DC4454" w:rsidRDefault="008E24D6" w:rsidP="008E24D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DC4454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通過</w:t>
            </w:r>
          </w:p>
          <w:p w:rsidR="00576616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不通過</w:t>
            </w:r>
            <w:r w:rsidRPr="00DC4454">
              <w:rPr>
                <w:rFonts w:eastAsia="標楷體" w:hint="eastAsia"/>
                <w:sz w:val="32"/>
                <w:szCs w:val="32"/>
              </w:rPr>
              <w:t>，</w:t>
            </w:r>
            <w:r w:rsidR="009E2851">
              <w:rPr>
                <w:rFonts w:eastAsia="標楷體" w:hint="eastAsia"/>
                <w:sz w:val="32"/>
                <w:szCs w:val="32"/>
              </w:rPr>
              <w:t>修正後</w:t>
            </w:r>
            <w:r w:rsidRPr="00DC4454">
              <w:rPr>
                <w:rFonts w:eastAsia="標楷體" w:hint="eastAsia"/>
                <w:sz w:val="32"/>
                <w:szCs w:val="32"/>
              </w:rPr>
              <w:t>再重新審查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系主任簽章：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DC4454" w:rsidRDefault="008E24D6" w:rsidP="008E24D6">
            <w:pPr>
              <w:ind w:left="521" w:right="300" w:hanging="425"/>
              <w:jc w:val="right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</w:tbl>
    <w:p w:rsidR="00DD7A94" w:rsidRPr="00DD7A94" w:rsidRDefault="00DD7A94" w:rsidP="008E24D6">
      <w:pPr>
        <w:pStyle w:val="a7"/>
        <w:ind w:leftChars="0" w:left="360"/>
        <w:rPr>
          <w:rFonts w:eastAsia="標楷體"/>
        </w:rPr>
      </w:pPr>
    </w:p>
    <w:sectPr w:rsidR="00DD7A94" w:rsidRPr="00DD7A94" w:rsidSect="008E24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A" w:rsidRDefault="00BD70FA" w:rsidP="00915EBF">
      <w:r>
        <w:separator/>
      </w:r>
    </w:p>
  </w:endnote>
  <w:endnote w:type="continuationSeparator" w:id="0">
    <w:p w:rsidR="00BD70FA" w:rsidRDefault="00BD70FA" w:rsidP="009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A" w:rsidRDefault="00BD70FA" w:rsidP="00915EBF">
      <w:r>
        <w:separator/>
      </w:r>
    </w:p>
  </w:footnote>
  <w:footnote w:type="continuationSeparator" w:id="0">
    <w:p w:rsidR="00BD70FA" w:rsidRDefault="00BD70FA" w:rsidP="0091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8F"/>
    <w:multiLevelType w:val="hybridMultilevel"/>
    <w:tmpl w:val="4F2A7E1C"/>
    <w:lvl w:ilvl="0" w:tplc="2964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B02CE0"/>
    <w:multiLevelType w:val="hybridMultilevel"/>
    <w:tmpl w:val="7476532E"/>
    <w:lvl w:ilvl="0" w:tplc="E08AC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805FE2"/>
    <w:multiLevelType w:val="hybridMultilevel"/>
    <w:tmpl w:val="A7946228"/>
    <w:lvl w:ilvl="0" w:tplc="CC2C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5"/>
    <w:rsid w:val="000126EF"/>
    <w:rsid w:val="000F36EE"/>
    <w:rsid w:val="00146BCF"/>
    <w:rsid w:val="00160B42"/>
    <w:rsid w:val="00190A40"/>
    <w:rsid w:val="0019446A"/>
    <w:rsid w:val="001F0A34"/>
    <w:rsid w:val="001F68F9"/>
    <w:rsid w:val="002845F8"/>
    <w:rsid w:val="00285B8A"/>
    <w:rsid w:val="002B0F99"/>
    <w:rsid w:val="003717AE"/>
    <w:rsid w:val="003E5B44"/>
    <w:rsid w:val="003F079C"/>
    <w:rsid w:val="00413193"/>
    <w:rsid w:val="00472569"/>
    <w:rsid w:val="004B0745"/>
    <w:rsid w:val="004B3748"/>
    <w:rsid w:val="004E0949"/>
    <w:rsid w:val="004E1FB1"/>
    <w:rsid w:val="00523B67"/>
    <w:rsid w:val="005657E9"/>
    <w:rsid w:val="00576616"/>
    <w:rsid w:val="0059677C"/>
    <w:rsid w:val="00642247"/>
    <w:rsid w:val="00684DF1"/>
    <w:rsid w:val="0068642C"/>
    <w:rsid w:val="006928F5"/>
    <w:rsid w:val="006A228F"/>
    <w:rsid w:val="006B6C1A"/>
    <w:rsid w:val="0072326A"/>
    <w:rsid w:val="008164F5"/>
    <w:rsid w:val="008362A3"/>
    <w:rsid w:val="00850A70"/>
    <w:rsid w:val="00863C49"/>
    <w:rsid w:val="008842E8"/>
    <w:rsid w:val="00887381"/>
    <w:rsid w:val="008A54BF"/>
    <w:rsid w:val="008E24D6"/>
    <w:rsid w:val="00915EBF"/>
    <w:rsid w:val="009E2851"/>
    <w:rsid w:val="009F6957"/>
    <w:rsid w:val="00A30282"/>
    <w:rsid w:val="00A304A9"/>
    <w:rsid w:val="00A56CB6"/>
    <w:rsid w:val="00AB6B0B"/>
    <w:rsid w:val="00AC041D"/>
    <w:rsid w:val="00B121E3"/>
    <w:rsid w:val="00B8026F"/>
    <w:rsid w:val="00BC6F4F"/>
    <w:rsid w:val="00BD70FA"/>
    <w:rsid w:val="00BE298E"/>
    <w:rsid w:val="00C60BA2"/>
    <w:rsid w:val="00C75944"/>
    <w:rsid w:val="00D4212A"/>
    <w:rsid w:val="00DA24ED"/>
    <w:rsid w:val="00DA7029"/>
    <w:rsid w:val="00DC4454"/>
    <w:rsid w:val="00DC55CC"/>
    <w:rsid w:val="00DD7A94"/>
    <w:rsid w:val="00DE27A7"/>
    <w:rsid w:val="00DF730E"/>
    <w:rsid w:val="00F1193D"/>
    <w:rsid w:val="00F263D7"/>
    <w:rsid w:val="00F54FD1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0805"/>
  <w15:docId w15:val="{C43185EB-5168-4001-B35A-28F78281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44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7F01-3140-4EDE-9FAE-2E2383E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Safrina Wu</dc:creator>
  <cp:lastModifiedBy>user</cp:lastModifiedBy>
  <cp:revision>7</cp:revision>
  <cp:lastPrinted>2021-01-20T06:58:00Z</cp:lastPrinted>
  <dcterms:created xsi:type="dcterms:W3CDTF">2021-02-25T09:20:00Z</dcterms:created>
  <dcterms:modified xsi:type="dcterms:W3CDTF">2021-06-10T05:55:00Z</dcterms:modified>
</cp:coreProperties>
</file>